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56F5" w14:textId="77777777" w:rsidR="00FC6029" w:rsidRPr="00FC6029" w:rsidRDefault="00FC6029" w:rsidP="00FC6029">
      <w:r w:rsidRPr="00FC6029">
        <w:t>Voorstel -indien voorstel verandering punt 4.3 van het huishoudelijk reglement wordt aangenomen- het schrappen van punt 7.2 huishoudelijk reglement.</w:t>
      </w:r>
    </w:p>
    <w:p w14:paraId="1B0CC016" w14:textId="77777777" w:rsidR="00FC6029" w:rsidRPr="00FC6029" w:rsidRDefault="00FC6029" w:rsidP="00FC6029">
      <w:r w:rsidRPr="00FC6029">
        <w:t>*  </w:t>
      </w:r>
      <w:proofErr w:type="gramStart"/>
      <w:r w:rsidRPr="00FC6029">
        <w:t>punt  7.2</w:t>
      </w:r>
      <w:proofErr w:type="gramEnd"/>
      <w:r w:rsidRPr="00FC6029">
        <w:t>  (dat het niet toegestaan is om een takkenwal en een afbakening van welke aard dan ook als tuinafgrenzing of slootafsluiting aan te brengen binnen 1 m van de tuingrens)</w:t>
      </w:r>
    </w:p>
    <w:p w14:paraId="5331BF9E" w14:textId="77777777" w:rsidR="00FC6029" w:rsidRPr="00FC6029" w:rsidRDefault="00FC6029" w:rsidP="00FC6029">
      <w:r w:rsidRPr="00FC6029">
        <w:t xml:space="preserve">Het veranderen van punt </w:t>
      </w:r>
      <w:proofErr w:type="gramStart"/>
      <w:r w:rsidRPr="00FC6029">
        <w:t>7.4  in</w:t>
      </w:r>
      <w:proofErr w:type="gramEnd"/>
      <w:r w:rsidRPr="00FC6029">
        <w:t xml:space="preserve"> :</w:t>
      </w:r>
    </w:p>
    <w:p w14:paraId="3690F002" w14:textId="77777777" w:rsidR="00FC6029" w:rsidRPr="00FC6029" w:rsidRDefault="00FC6029" w:rsidP="00FC6029">
      <w:r w:rsidRPr="00FC6029">
        <w:t xml:space="preserve">* punt </w:t>
      </w:r>
      <w:proofErr w:type="gramStart"/>
      <w:r w:rsidRPr="00FC6029">
        <w:t>7.4  het</w:t>
      </w:r>
      <w:proofErr w:type="gramEnd"/>
      <w:r w:rsidRPr="00FC6029">
        <w:t xml:space="preserve"> is niet toegestaan is om elders in de tuin heggen/schuttingen en of takkenwallen hoger dan 1.80m en langer dan 5.50 m aan te leggen.</w:t>
      </w:r>
    </w:p>
    <w:p w14:paraId="4DD1F288" w14:textId="77777777" w:rsidR="00764EE9" w:rsidRDefault="00764EE9"/>
    <w:sectPr w:rsidR="0076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29"/>
    <w:rsid w:val="003F2EFE"/>
    <w:rsid w:val="006A6E85"/>
    <w:rsid w:val="00764EE9"/>
    <w:rsid w:val="00FC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1488B"/>
  <w15:chartTrackingRefBased/>
  <w15:docId w15:val="{0FA619BC-FAF1-4718-BBF9-CFF5B9DC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C6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C6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60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0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6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C6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60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0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0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0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0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0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0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C6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C6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C60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C602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C60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0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C60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436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Van Hekken</dc:creator>
  <cp:keywords/>
  <dc:description/>
  <cp:lastModifiedBy>Carlo Van Hekken</cp:lastModifiedBy>
  <cp:revision>1</cp:revision>
  <dcterms:created xsi:type="dcterms:W3CDTF">2025-11-09T10:29:00Z</dcterms:created>
  <dcterms:modified xsi:type="dcterms:W3CDTF">2025-11-09T10:30:00Z</dcterms:modified>
</cp:coreProperties>
</file>