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258E" w14:textId="77777777" w:rsidR="00443235" w:rsidRPr="00C07846" w:rsidRDefault="00443235" w:rsidP="00C07846">
      <w:pPr>
        <w:pStyle w:val="Kop1"/>
      </w:pPr>
      <w:r w:rsidRPr="00C07846">
        <w:t>Zaterdag 7-juni-2025</w:t>
      </w:r>
    </w:p>
    <w:p w14:paraId="5DD6A89A" w14:textId="77777777" w:rsidR="00443235" w:rsidRPr="00443235" w:rsidRDefault="00443235" w:rsidP="00C07846">
      <w:r w:rsidRPr="00443235">
        <w:t>Tijd van 13.00 -15.00 uur (inloop vanaf 12.00)</w:t>
      </w:r>
    </w:p>
    <w:p w14:paraId="0F0F0B11" w14:textId="61BA3C93" w:rsidR="00443235" w:rsidRPr="00C07846" w:rsidRDefault="00443235" w:rsidP="00C07846">
      <w:pPr>
        <w:pStyle w:val="Kop1"/>
      </w:pPr>
      <w:r w:rsidRPr="00C07846">
        <w:t>Opening</w:t>
      </w:r>
    </w:p>
    <w:p w14:paraId="1B3BD72B" w14:textId="17207B6B" w:rsidR="00443235" w:rsidRDefault="00C07846" w:rsidP="00443235">
      <w:r>
        <w:t>Er is een m</w:t>
      </w:r>
      <w:r w:rsidR="00784F4F">
        <w:t>inuut stilte</w:t>
      </w:r>
      <w:r>
        <w:t xml:space="preserve"> voor</w:t>
      </w:r>
      <w:r w:rsidR="00784F4F">
        <w:t xml:space="preserve"> Gini</w:t>
      </w:r>
      <w:r w:rsidR="00E101CE">
        <w:t xml:space="preserve"> Klumper</w:t>
      </w:r>
    </w:p>
    <w:p w14:paraId="09D959FA" w14:textId="66BCC1F3" w:rsidR="0073743E" w:rsidRDefault="00C07846" w:rsidP="00443235">
      <w:r>
        <w:t xml:space="preserve">Bij start van de vergadering zijn er </w:t>
      </w:r>
      <w:r w:rsidR="0073743E">
        <w:t>37 stemgerechtigden</w:t>
      </w:r>
      <w:r>
        <w:t>.</w:t>
      </w:r>
    </w:p>
    <w:p w14:paraId="4E16C6E3" w14:textId="77777777" w:rsidR="00C07846" w:rsidRDefault="00C07846" w:rsidP="00C07846">
      <w:r>
        <w:t>Stemmen worden door twee personen geteld.</w:t>
      </w:r>
    </w:p>
    <w:p w14:paraId="4F284CF6" w14:textId="4B928D74" w:rsidR="00443235" w:rsidRPr="00C07846" w:rsidRDefault="00C07846" w:rsidP="00C07846">
      <w:pPr>
        <w:pStyle w:val="Kop1"/>
        <w:rPr>
          <w:rFonts w:eastAsiaTheme="minorHAnsi"/>
        </w:rPr>
      </w:pPr>
      <w:r w:rsidRPr="00C07846">
        <w:t>V</w:t>
      </w:r>
      <w:r w:rsidR="00443235" w:rsidRPr="00C07846">
        <w:rPr>
          <w:rFonts w:eastAsiaTheme="minorHAnsi"/>
        </w:rPr>
        <w:t>aststellen agenda</w:t>
      </w:r>
    </w:p>
    <w:p w14:paraId="77EAD61C" w14:textId="0583E860" w:rsidR="00157037" w:rsidRDefault="009920FC" w:rsidP="00157037">
      <w:pPr>
        <w:ind w:left="360"/>
      </w:pPr>
      <w:r w:rsidRPr="00157037">
        <w:t>Minke de Jong, 80:</w:t>
      </w:r>
      <w:r w:rsidR="00C07846">
        <w:t xml:space="preserve"> vraagt om</w:t>
      </w:r>
      <w:r w:rsidRPr="00157037">
        <w:t xml:space="preserve"> aanvullen</w:t>
      </w:r>
      <w:r w:rsidR="00C07846">
        <w:t xml:space="preserve"> van de ingekomen</w:t>
      </w:r>
      <w:r w:rsidRPr="00157037">
        <w:t xml:space="preserve"> </w:t>
      </w:r>
      <w:proofErr w:type="spellStart"/>
      <w:r w:rsidRPr="00157037">
        <w:t>ingekomen</w:t>
      </w:r>
      <w:proofErr w:type="spellEnd"/>
      <w:r w:rsidRPr="00157037">
        <w:t xml:space="preserve"> stukken</w:t>
      </w:r>
      <w:r w:rsidR="00157037">
        <w:t>.</w:t>
      </w:r>
      <w:r w:rsidR="00C07846">
        <w:t xml:space="preserve"> Het w</w:t>
      </w:r>
      <w:r w:rsidR="00157037">
        <w:t>as te laat ingediend, maar</w:t>
      </w:r>
      <w:r w:rsidR="00C07846">
        <w:t xml:space="preserve"> het</w:t>
      </w:r>
      <w:r w:rsidR="00157037">
        <w:t xml:space="preserve"> kan bij</w:t>
      </w:r>
      <w:r w:rsidR="00C07846">
        <w:t xml:space="preserve"> de</w:t>
      </w:r>
      <w:r w:rsidR="00157037">
        <w:t xml:space="preserve"> rondvraag</w:t>
      </w:r>
      <w:r w:rsidR="00C07846">
        <w:t xml:space="preserve"> besproken worden.</w:t>
      </w:r>
    </w:p>
    <w:p w14:paraId="5641A5CA" w14:textId="3F44A52E" w:rsidR="00157037" w:rsidRPr="00C07846" w:rsidRDefault="00157037" w:rsidP="00157037">
      <w:pPr>
        <w:ind w:left="360"/>
      </w:pPr>
      <w:r w:rsidRPr="00C07846">
        <w:t>Afmeldingen</w:t>
      </w:r>
      <w:r w:rsidR="00C07846" w:rsidRPr="00C07846">
        <w:t>:</w:t>
      </w:r>
    </w:p>
    <w:p w14:paraId="57F26517" w14:textId="25D67910" w:rsidR="00157037" w:rsidRDefault="00157037" w:rsidP="00157037">
      <w:pPr>
        <w:ind w:left="360"/>
      </w:pPr>
      <w:r>
        <w:t>Dooting</w:t>
      </w:r>
      <w:r w:rsidR="008C59A4">
        <w:t>h</w:t>
      </w:r>
    </w:p>
    <w:p w14:paraId="56A79882" w14:textId="77777777" w:rsidR="00157037" w:rsidRDefault="00157037" w:rsidP="00157037">
      <w:pPr>
        <w:ind w:left="360"/>
      </w:pPr>
      <w:r>
        <w:t>Gelder</w:t>
      </w:r>
    </w:p>
    <w:p w14:paraId="2352F6F4" w14:textId="77777777" w:rsidR="00157037" w:rsidRDefault="00157037" w:rsidP="00157037">
      <w:pPr>
        <w:ind w:left="360"/>
      </w:pPr>
      <w:r>
        <w:t>Koper</w:t>
      </w:r>
    </w:p>
    <w:p w14:paraId="0CD0E486" w14:textId="77777777" w:rsidR="00C07846" w:rsidRDefault="00157037" w:rsidP="00C07846">
      <w:pPr>
        <w:ind w:left="360"/>
      </w:pPr>
      <w:r>
        <w:t>Nieuwenhuis</w:t>
      </w:r>
      <w:r w:rsidR="009920FC" w:rsidRPr="00157037">
        <w:tab/>
      </w:r>
    </w:p>
    <w:p w14:paraId="581D65A3" w14:textId="44DBA12D" w:rsidR="00443235" w:rsidRPr="00443235" w:rsidRDefault="00C07846" w:rsidP="00C07846">
      <w:pPr>
        <w:pStyle w:val="Kop1"/>
        <w:rPr>
          <w:rFonts w:eastAsiaTheme="minorHAnsi"/>
        </w:rPr>
      </w:pPr>
      <w:r>
        <w:t>M</w:t>
      </w:r>
      <w:r w:rsidR="00443235" w:rsidRPr="00443235">
        <w:rPr>
          <w:rFonts w:eastAsiaTheme="minorHAnsi"/>
        </w:rPr>
        <w:t>ededelingen</w:t>
      </w:r>
    </w:p>
    <w:p w14:paraId="2A930D89" w14:textId="626714D0" w:rsidR="00157037" w:rsidRDefault="00C07846" w:rsidP="00C07846">
      <w:r>
        <w:t>Het k</w:t>
      </w:r>
      <w:r w:rsidR="006F31D7">
        <w:t>ascommissielid moet eerder weg, tuin 49</w:t>
      </w:r>
      <w:r>
        <w:t>. Geeft aan dat</w:t>
      </w:r>
      <w:r w:rsidR="006F31D7">
        <w:t xml:space="preserve"> </w:t>
      </w:r>
      <w:r w:rsidR="00712870">
        <w:t>alles gecontroleerd</w:t>
      </w:r>
      <w:r>
        <w:t xml:space="preserve"> is</w:t>
      </w:r>
      <w:r w:rsidR="00712870">
        <w:t xml:space="preserve">. </w:t>
      </w:r>
      <w:r>
        <w:t>De commissie is a</w:t>
      </w:r>
      <w:r w:rsidR="00712870">
        <w:t>kkoord met</w:t>
      </w:r>
      <w:r>
        <w:t xml:space="preserve"> de</w:t>
      </w:r>
      <w:r w:rsidR="00712870">
        <w:t xml:space="preserve"> jaarrekening en boekhouding. Advies</w:t>
      </w:r>
      <w:r>
        <w:t xml:space="preserve"> aan de leden</w:t>
      </w:r>
      <w:r w:rsidR="00712870">
        <w:t xml:space="preserve">: decharge verlenen.  Advies </w:t>
      </w:r>
      <w:r>
        <w:t>aan het bestuur</w:t>
      </w:r>
      <w:r w:rsidR="00712870">
        <w:t xml:space="preserve">: Soms </w:t>
      </w:r>
      <w:r>
        <w:t xml:space="preserve">is het </w:t>
      </w:r>
      <w:r w:rsidR="00712870">
        <w:t>lastig om facturen te vinden. Soms was het niet duidelijk waar deze waren.</w:t>
      </w:r>
    </w:p>
    <w:p w14:paraId="3726BD9F" w14:textId="58E06761" w:rsidR="009463F4" w:rsidRDefault="00C07846" w:rsidP="00C07846">
      <w:r>
        <w:t>De s</w:t>
      </w:r>
      <w:r w:rsidR="00046389">
        <w:t>chouw</w:t>
      </w:r>
      <w:r>
        <w:t xml:space="preserve"> commissie</w:t>
      </w:r>
      <w:r w:rsidR="00046389">
        <w:t xml:space="preserve"> bestaat uit 7 leden. Er is lang niet geschouwd, maar dit gaat binnenkort gebeuren.</w:t>
      </w:r>
      <w:r w:rsidR="00B7363E">
        <w:t xml:space="preserve"> Dit zou na zo’n lange tijd wat problemen kunnen opleveren.</w:t>
      </w:r>
    </w:p>
    <w:p w14:paraId="5EEF30DA" w14:textId="342A3FCC" w:rsidR="00712870" w:rsidRDefault="00C07846" w:rsidP="00C07846">
      <w:r>
        <w:t>De kascommissie is op zoek naar leden</w:t>
      </w:r>
      <w:r w:rsidR="009463F4">
        <w:t>. Nu</w:t>
      </w:r>
      <w:r>
        <w:t xml:space="preserve"> zijn er</w:t>
      </w:r>
      <w:r w:rsidR="009463F4">
        <w:t xml:space="preserve"> 2 leden. </w:t>
      </w:r>
      <w:r>
        <w:t xml:space="preserve">Er zijn </w:t>
      </w:r>
      <w:r w:rsidR="0002290D">
        <w:t>5 leden nodig</w:t>
      </w:r>
    </w:p>
    <w:p w14:paraId="19F229A1" w14:textId="7DAC9C9F" w:rsidR="0002290D" w:rsidRDefault="00C07846" w:rsidP="0002290D">
      <w:r>
        <w:t>Er zijn o</w:t>
      </w:r>
      <w:r w:rsidR="0002290D">
        <w:t>ok leden voor</w:t>
      </w:r>
      <w:r>
        <w:t xml:space="preserve"> het</w:t>
      </w:r>
      <w:r w:rsidR="0002290D">
        <w:t xml:space="preserve"> bestuur nodig.</w:t>
      </w:r>
    </w:p>
    <w:p w14:paraId="6DBE7F7F" w14:textId="7BF4A066" w:rsidR="0002290D" w:rsidRPr="0002290D" w:rsidRDefault="00C07846" w:rsidP="0002290D">
      <w:r>
        <w:t>Tevens zijn er l</w:t>
      </w:r>
      <w:r w:rsidR="0002290D">
        <w:t>eden voor feestcommissie nodig.</w:t>
      </w:r>
    </w:p>
    <w:p w14:paraId="0E4F4201" w14:textId="7F7EBA9E" w:rsidR="0073743E" w:rsidRPr="00C07846" w:rsidRDefault="0073743E" w:rsidP="00C07846">
      <w:pPr>
        <w:pStyle w:val="Kop1"/>
      </w:pPr>
      <w:r w:rsidRPr="00C07846">
        <w:lastRenderedPageBreak/>
        <w:t>Presentatie door De Bond (Monique)</w:t>
      </w:r>
    </w:p>
    <w:p w14:paraId="6A1DDC2C" w14:textId="4F1131E2" w:rsidR="009F57D9" w:rsidRDefault="00AA06B8" w:rsidP="00443235">
      <w:pPr>
        <w:pStyle w:val="Kop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Open volkstuindagen. Ook Buikslotermeer doet mee.</w:t>
      </w:r>
      <w:r w:rsidR="007565AE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20 tuinparken doen mee. </w:t>
      </w:r>
      <w:r w:rsidR="005044F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N.a.v. </w:t>
      </w:r>
      <w:r w:rsidR="007565AE">
        <w:rPr>
          <w:rFonts w:asciiTheme="minorHAnsi" w:eastAsiaTheme="minorHAnsi" w:hAnsiTheme="minorHAnsi" w:cstheme="minorBidi"/>
          <w:color w:val="auto"/>
          <w:sz w:val="24"/>
          <w:szCs w:val="24"/>
        </w:rPr>
        <w:t>750 jaar bestaan van Amsterdam.</w:t>
      </w:r>
    </w:p>
    <w:p w14:paraId="6F903077" w14:textId="05FEFF14" w:rsidR="007565AE" w:rsidRDefault="007565AE" w:rsidP="007565AE">
      <w:r>
        <w:t>Bond is met 750 nieuwe tuinen</w:t>
      </w:r>
      <w:r w:rsidR="00C07846">
        <w:t xml:space="preserve"> bezig</w:t>
      </w:r>
      <w:r>
        <w:t>. Volkstuinen, nutstuinen</w:t>
      </w:r>
      <w:r w:rsidR="00C07846">
        <w:t xml:space="preserve"> en</w:t>
      </w:r>
      <w:r>
        <w:t xml:space="preserve"> moestuintjes.</w:t>
      </w:r>
      <w:r w:rsidR="00E42F3E">
        <w:t xml:space="preserve"> Dit plan wordt aangeboden aan de gemeente. Groen opnemen in samenleving.</w:t>
      </w:r>
      <w:r w:rsidR="003D4F04">
        <w:t xml:space="preserve"> </w:t>
      </w:r>
      <w:r w:rsidR="00C07846">
        <w:t>Dit w</w:t>
      </w:r>
      <w:r w:rsidR="003D4F04">
        <w:t>ordt in september aangeboden.</w:t>
      </w:r>
    </w:p>
    <w:p w14:paraId="0372A5E3" w14:textId="59F4243F" w:rsidR="005044FA" w:rsidRDefault="00BA5E27" w:rsidP="007565AE">
      <w:r>
        <w:t xml:space="preserve">Zuidoost: </w:t>
      </w:r>
      <w:r w:rsidR="00C07846">
        <w:t xml:space="preserve">er komen </w:t>
      </w:r>
      <w:r>
        <w:t>nieuwe woningen en</w:t>
      </w:r>
      <w:r w:rsidR="00C07846">
        <w:t xml:space="preserve"> er komt</w:t>
      </w:r>
      <w:r>
        <w:t xml:space="preserve"> uitbreiding Ajax. Als tegenhanger </w:t>
      </w:r>
      <w:r w:rsidR="00C07846">
        <w:t xml:space="preserve">wenst de bond dat er </w:t>
      </w:r>
      <w:r>
        <w:t>ergens anders groen</w:t>
      </w:r>
      <w:r w:rsidR="00C07846">
        <w:t xml:space="preserve"> wordt</w:t>
      </w:r>
      <w:r>
        <w:t xml:space="preserve"> </w:t>
      </w:r>
      <w:r w:rsidR="00C07846">
        <w:t>gecreëerd.</w:t>
      </w:r>
    </w:p>
    <w:p w14:paraId="7106FDE1" w14:textId="6451E7D0" w:rsidR="00BA5E27" w:rsidRDefault="00217D90" w:rsidP="007565AE">
      <w:r>
        <w:t>60.000 euro negatief bij de bond. Ledencontributie</w:t>
      </w:r>
      <w:r w:rsidR="00C07846">
        <w:t xml:space="preserve"> is</w:t>
      </w:r>
      <w:r>
        <w:t xml:space="preserve"> lager, dus</w:t>
      </w:r>
      <w:r w:rsidR="00C07846">
        <w:t xml:space="preserve"> er is</w:t>
      </w:r>
      <w:r>
        <w:t xml:space="preserve"> verlies.</w:t>
      </w:r>
      <w:r w:rsidR="008D285D">
        <w:t xml:space="preserve"> </w:t>
      </w:r>
      <w:r w:rsidR="00C07846">
        <w:t>Echter, e</w:t>
      </w:r>
      <w:r w:rsidR="008D285D">
        <w:t xml:space="preserve">en vacature was niet </w:t>
      </w:r>
      <w:r w:rsidR="00C07846">
        <w:t>in</w:t>
      </w:r>
      <w:r w:rsidR="008D285D">
        <w:t>gevuld, dus nu</w:t>
      </w:r>
      <w:r w:rsidR="00C07846">
        <w:t xml:space="preserve"> is er</w:t>
      </w:r>
      <w:r w:rsidR="008D285D">
        <w:t xml:space="preserve"> 20.000 </w:t>
      </w:r>
      <w:proofErr w:type="gramStart"/>
      <w:r w:rsidR="008D285D">
        <w:t>tekort</w:t>
      </w:r>
      <w:proofErr w:type="gramEnd"/>
      <w:r w:rsidR="008D285D">
        <w:t>.</w:t>
      </w:r>
    </w:p>
    <w:p w14:paraId="34D08B50" w14:textId="4367B32B" w:rsidR="008D285D" w:rsidRDefault="00C07846" w:rsidP="007565AE">
      <w:r>
        <w:t>Het b</w:t>
      </w:r>
      <w:r w:rsidR="008D285D">
        <w:t>estuur wordt uitgebreid met een aspirant tuinder.</w:t>
      </w:r>
      <w:r w:rsidR="00F01071">
        <w:t xml:space="preserve"> Werving volgende week</w:t>
      </w:r>
    </w:p>
    <w:p w14:paraId="1887F224" w14:textId="6AB1405B" w:rsidR="00F01071" w:rsidRDefault="00F01071" w:rsidP="007565AE">
      <w:r>
        <w:t>Pancras is benoemd tot bestuurder AVVN</w:t>
      </w:r>
      <w:r w:rsidR="0060568B">
        <w:t xml:space="preserve"> (voorzitter)</w:t>
      </w:r>
    </w:p>
    <w:p w14:paraId="3C3914C8" w14:textId="2EA685F2" w:rsidR="00F01071" w:rsidRDefault="00836CCC" w:rsidP="007565AE">
      <w:r>
        <w:t xml:space="preserve">Wijzigingen statuten. Rekening en verantwoording. </w:t>
      </w:r>
      <w:r w:rsidR="003E657D">
        <w:t>Dit g</w:t>
      </w:r>
      <w:r>
        <w:t xml:space="preserve">eeft meer verantwoordelijkheid aan besturen van </w:t>
      </w:r>
      <w:r w:rsidR="003A672B">
        <w:t>de afdelingen.</w:t>
      </w:r>
      <w:r w:rsidR="00E8750A">
        <w:t xml:space="preserve"> Nu ligt dat allemaal bij de bond.</w:t>
      </w:r>
    </w:p>
    <w:p w14:paraId="5712CD88" w14:textId="456D61CA" w:rsidR="00395731" w:rsidRDefault="00830CA8" w:rsidP="007565AE">
      <w:r>
        <w:t>14 juni is de bondsvergadering</w:t>
      </w:r>
      <w:r w:rsidR="003E657D">
        <w:t>.</w:t>
      </w:r>
    </w:p>
    <w:p w14:paraId="06A5BDA4" w14:textId="4D878AD1" w:rsidR="00830CA8" w:rsidRDefault="00830CA8" w:rsidP="007565AE">
      <w:r>
        <w:t xml:space="preserve">Overschrijden van begroting moet </w:t>
      </w:r>
      <w:r w:rsidR="00524E25">
        <w:t>in het vervolg</w:t>
      </w:r>
      <w:r>
        <w:t xml:space="preserve"> worden gemeld.</w:t>
      </w:r>
    </w:p>
    <w:p w14:paraId="5A9BB2A0" w14:textId="104D6A29" w:rsidR="00830CA8" w:rsidRDefault="00FC517D" w:rsidP="007565AE">
      <w:r>
        <w:t>Reserve opbouwen: afdeling moet 1 jaar kunnen overleven zonder inkomsten</w:t>
      </w:r>
      <w:r w:rsidR="003E657D">
        <w:t>.</w:t>
      </w:r>
    </w:p>
    <w:p w14:paraId="7237E82E" w14:textId="1ED1D2AC" w:rsidR="00FC517D" w:rsidRDefault="00FC517D" w:rsidP="007565AE">
      <w:r>
        <w:t>Grote investeringen staa</w:t>
      </w:r>
      <w:r w:rsidR="003E657D">
        <w:t>n</w:t>
      </w:r>
      <w:r>
        <w:t xml:space="preserve"> wel op de balans.</w:t>
      </w:r>
      <w:r w:rsidR="00C46942">
        <w:t xml:space="preserve"> </w:t>
      </w:r>
      <w:r w:rsidR="003E657D">
        <w:t>Dit m</w:t>
      </w:r>
      <w:r w:rsidR="00C46942">
        <w:t>oet voortaan ook op de begroting.</w:t>
      </w:r>
    </w:p>
    <w:p w14:paraId="21277A14" w14:textId="6266A35C" w:rsidR="00C46942" w:rsidRDefault="00753BF7" w:rsidP="007565AE">
      <w:r>
        <w:t xml:space="preserve">Ledeninzet: </w:t>
      </w:r>
      <w:r w:rsidR="00540462">
        <w:t>vrijwilligers zijn lastig te vinden.</w:t>
      </w:r>
      <w:r w:rsidR="00B22BE5">
        <w:t xml:space="preserve"> </w:t>
      </w:r>
      <w:r w:rsidR="001A33A9">
        <w:t>De bedoeling</w:t>
      </w:r>
      <w:r w:rsidR="00996857">
        <w:t xml:space="preserve"> is</w:t>
      </w:r>
      <w:r w:rsidR="001A33A9">
        <w:t xml:space="preserve"> om alle leden in te zetten voor extra werk naast algemeen werk.</w:t>
      </w:r>
      <w:r w:rsidR="00C04CA5">
        <w:t xml:space="preserve"> Als iemand weinig mobiel is kan er ook vervangend werk gedaan worden.</w:t>
      </w:r>
      <w:r w:rsidR="00115A77">
        <w:t xml:space="preserve"> Afkoop moet eigenlijk niet kunnen. Dat staat in het voorstel.</w:t>
      </w:r>
    </w:p>
    <w:p w14:paraId="5DA48507" w14:textId="2213D9A5" w:rsidR="001239DA" w:rsidRDefault="00115A77" w:rsidP="001239DA">
      <w:r>
        <w:t>Onderhandelingen met gemeente Amsterdam</w:t>
      </w:r>
      <w:r w:rsidR="00996857">
        <w:t>: De g</w:t>
      </w:r>
      <w:r w:rsidR="001239DA">
        <w:t xml:space="preserve">emeente wil 28 contracten voor elk tuinpark apart. </w:t>
      </w:r>
      <w:r w:rsidR="00996857">
        <w:t xml:space="preserve">De </w:t>
      </w:r>
      <w:r w:rsidR="001239DA">
        <w:t>Bond wil dat niet, die wil 1 contract.</w:t>
      </w:r>
    </w:p>
    <w:p w14:paraId="385B20A7" w14:textId="68F0A6B4" w:rsidR="003A0045" w:rsidRDefault="005F0519" w:rsidP="001239DA">
      <w:r>
        <w:t>Beheerfonds</w:t>
      </w:r>
      <w:r w:rsidR="00996857">
        <w:t>:</w:t>
      </w:r>
      <w:r>
        <w:t xml:space="preserve"> Alles wordt uitgekeerd</w:t>
      </w:r>
      <w:r w:rsidR="001143A9">
        <w:t xml:space="preserve"> aan de tuinparken</w:t>
      </w:r>
      <w:r>
        <w:t xml:space="preserve">, </w:t>
      </w:r>
      <w:r w:rsidR="00996857">
        <w:t xml:space="preserve">dat </w:t>
      </w:r>
      <w:r>
        <w:t xml:space="preserve">gaat goed. </w:t>
      </w:r>
      <w:r w:rsidR="00996857">
        <w:t>De g</w:t>
      </w:r>
      <w:r>
        <w:t>emeente wil dat in eigen beheer hebben.</w:t>
      </w:r>
      <w:r w:rsidR="001143A9">
        <w:t xml:space="preserve"> Bond wil</w:t>
      </w:r>
      <w:r w:rsidR="00996857">
        <w:t xml:space="preserve"> dit</w:t>
      </w:r>
      <w:r w:rsidR="001143A9">
        <w:t xml:space="preserve"> zelf doen en dan verantwoorden aan de gemeente</w:t>
      </w:r>
      <w:r w:rsidR="00996857">
        <w:t>.</w:t>
      </w:r>
    </w:p>
    <w:p w14:paraId="6C56BF7B" w14:textId="3DBD28EE" w:rsidR="001143A9" w:rsidRDefault="00996857" w:rsidP="001239DA">
      <w:r>
        <w:t>De g</w:t>
      </w:r>
      <w:r w:rsidR="001143A9">
        <w:t xml:space="preserve">emeente wil dat wij zelf baggeren, ook vervuilde bagger zelf afvoeren. </w:t>
      </w:r>
      <w:r>
        <w:t>Dat i</w:t>
      </w:r>
      <w:r w:rsidR="001143A9">
        <w:t>s heel duur</w:t>
      </w:r>
      <w:r>
        <w:t xml:space="preserve"> en k</w:t>
      </w:r>
      <w:r w:rsidR="00716B29">
        <w:t xml:space="preserve">an de vereniging niet betalen. </w:t>
      </w:r>
      <w:r>
        <w:t>De bond w</w:t>
      </w:r>
      <w:r w:rsidR="00716B29">
        <w:t>il d</w:t>
      </w:r>
      <w:r>
        <w:t>i</w:t>
      </w:r>
      <w:r w:rsidR="00716B29">
        <w:t>t graag bij de gemeente neerleggen.</w:t>
      </w:r>
    </w:p>
    <w:p w14:paraId="2C6A1D89" w14:textId="5D6C8381" w:rsidR="00D4718D" w:rsidRDefault="00D4718D" w:rsidP="001239DA">
      <w:r>
        <w:t>Vragen:</w:t>
      </w:r>
    </w:p>
    <w:p w14:paraId="72E0C1AD" w14:textId="45407635" w:rsidR="00D4718D" w:rsidRDefault="00D4718D" w:rsidP="001239DA">
      <w:r>
        <w:lastRenderedPageBreak/>
        <w:t>Brouwer</w:t>
      </w:r>
      <w:r w:rsidR="00996857">
        <w:t>, 95</w:t>
      </w:r>
      <w:r>
        <w:t>: kunnen jullie helpen bij parkeervergunningen</w:t>
      </w:r>
      <w:r w:rsidR="000F0C54">
        <w:t>? Antwoord: is lastig. Bond kan er niks aan doen. Gemeente heeft</w:t>
      </w:r>
      <w:r w:rsidR="002D33E5">
        <w:t xml:space="preserve"> dit bepaald.</w:t>
      </w:r>
      <w:r w:rsidR="00F67991">
        <w:t xml:space="preserve"> Er kan straks wel geparkeerd worden, maar hoeveel plekken er straks zijn is nog onbekend.</w:t>
      </w:r>
      <w:r w:rsidR="00B77ACF">
        <w:t xml:space="preserve"> Het is wel betaald parkeren voor degenen</w:t>
      </w:r>
      <w:r w:rsidR="00996857">
        <w:t>.</w:t>
      </w:r>
    </w:p>
    <w:p w14:paraId="529EE7CB" w14:textId="5E3AAACA" w:rsidR="00B77ACF" w:rsidRDefault="00B77ACF" w:rsidP="001239DA">
      <w:r>
        <w:t>Barenbrug</w:t>
      </w:r>
      <w:r w:rsidR="00996857">
        <w:t>, 8</w:t>
      </w:r>
      <w:r>
        <w:t>: zouden jullie aan gemeente kunnen voorstellen dat gewoon iedereen een vergunning krijgt, want niet iedereen is altijd aanwezig</w:t>
      </w:r>
      <w:r w:rsidR="00324FAD">
        <w:t xml:space="preserve"> en het levert inkomsten op</w:t>
      </w:r>
      <w:r>
        <w:t>.</w:t>
      </w:r>
      <w:r w:rsidR="00474652">
        <w:t xml:space="preserve"> Antwoord: dit is wel gevraagd, maar niet toegekend. Er zijn 82 vergunningen afgegeven.</w:t>
      </w:r>
    </w:p>
    <w:p w14:paraId="6AF77C88" w14:textId="7B9C6EA6" w:rsidR="005C1256" w:rsidRDefault="008C59A4" w:rsidP="001239DA">
      <w:proofErr w:type="spellStart"/>
      <w:r>
        <w:t>Sullot</w:t>
      </w:r>
      <w:proofErr w:type="spellEnd"/>
      <w:r>
        <w:t>,</w:t>
      </w:r>
      <w:r w:rsidR="00996857">
        <w:t xml:space="preserve"> 93</w:t>
      </w:r>
      <w:r w:rsidR="00324FAD">
        <w:t>: is er sprake van een 10 jaar huurcontract. Antwoord: ja, met verlenging.</w:t>
      </w:r>
      <w:r w:rsidR="00701341">
        <w:t xml:space="preserve"> Uitbreiding</w:t>
      </w:r>
      <w:r w:rsidR="00996857">
        <w:t xml:space="preserve"> van de</w:t>
      </w:r>
      <w:r w:rsidR="00701341">
        <w:t xml:space="preserve"> ring</w:t>
      </w:r>
      <w:r w:rsidR="00996857">
        <w:t xml:space="preserve"> w</w:t>
      </w:r>
      <w:r w:rsidR="00701341">
        <w:t xml:space="preserve">ordt </w:t>
      </w:r>
      <w:r w:rsidR="00996857">
        <w:t>waarschijnlijk</w:t>
      </w:r>
      <w:r w:rsidR="00701341">
        <w:t xml:space="preserve"> geen bedreiging</w:t>
      </w:r>
      <w:r w:rsidR="00BC710E">
        <w:t xml:space="preserve"> voor de tuinparken.</w:t>
      </w:r>
      <w:r w:rsidR="00937608">
        <w:t xml:space="preserve"> Er zijn nu huurcontracten per 4 jaar.</w:t>
      </w:r>
    </w:p>
    <w:p w14:paraId="3D8F746E" w14:textId="48034C39" w:rsidR="00BC710E" w:rsidRDefault="00A33542" w:rsidP="001239DA">
      <w:r>
        <w:t>Onderhoudsbijdrage gaat in zelfde pot als beheerfonds</w:t>
      </w:r>
      <w:r w:rsidR="00996857">
        <w:t>.</w:t>
      </w:r>
    </w:p>
    <w:p w14:paraId="07FC139A" w14:textId="355A8095" w:rsidR="00A33542" w:rsidRDefault="00BF2705" w:rsidP="001239DA">
      <w:r>
        <w:t>Vos</w:t>
      </w:r>
      <w:r w:rsidR="00996857">
        <w:t>,</w:t>
      </w:r>
      <w:r>
        <w:t xml:space="preserve"> 239:</w:t>
      </w:r>
      <w:r w:rsidR="00996857">
        <w:t xml:space="preserve"> dit</w:t>
      </w:r>
      <w:r>
        <w:t xml:space="preserve"> is natuurgebied, daar ga je niet zomaar bouwen. Antwoord: er is alleen onderzoek </w:t>
      </w:r>
      <w:r w:rsidR="00996857">
        <w:t>gedaan.</w:t>
      </w:r>
    </w:p>
    <w:p w14:paraId="75C949C2" w14:textId="6ED7DB94" w:rsidR="00C945F7" w:rsidRPr="001239DA" w:rsidRDefault="00C945F7" w:rsidP="001239DA">
      <w:r>
        <w:t xml:space="preserve">Vraag: wil iemand Anneke vervangen op 14 juni op </w:t>
      </w:r>
      <w:proofErr w:type="spellStart"/>
      <w:r>
        <w:t>Wijkergouw</w:t>
      </w:r>
      <w:proofErr w:type="spellEnd"/>
      <w:r>
        <w:t>. Zaterdag. Erica</w:t>
      </w:r>
      <w:r w:rsidR="00585AC2">
        <w:t xml:space="preserve"> </w:t>
      </w:r>
      <w:r w:rsidR="00585AC2" w:rsidRPr="00516787">
        <w:t>(</w:t>
      </w:r>
      <w:r w:rsidR="00516787" w:rsidRPr="00516787">
        <w:t>175</w:t>
      </w:r>
      <w:r w:rsidR="00585AC2" w:rsidRPr="00516787">
        <w:t>)</w:t>
      </w:r>
      <w:r>
        <w:t xml:space="preserve"> gaat.</w:t>
      </w:r>
    </w:p>
    <w:p w14:paraId="56B4D8C7" w14:textId="77777777" w:rsidR="0037730E" w:rsidRPr="007565AE" w:rsidRDefault="0037730E" w:rsidP="007565AE"/>
    <w:p w14:paraId="7AD10A1C" w14:textId="643B9481" w:rsidR="00443235" w:rsidRPr="00996857" w:rsidRDefault="00996857" w:rsidP="00996857">
      <w:pPr>
        <w:pStyle w:val="Kop1"/>
      </w:pPr>
      <w:r w:rsidRPr="00996857">
        <w:t>N</w:t>
      </w:r>
      <w:r w:rsidR="00443235" w:rsidRPr="00996857">
        <w:t>otulen Algemene Ledenvergadering 30-11-2024</w:t>
      </w:r>
    </w:p>
    <w:p w14:paraId="5010EA70" w14:textId="27A95C1C" w:rsidR="00D1452F" w:rsidRPr="00C07846" w:rsidRDefault="00BB7110" w:rsidP="00443235">
      <w:pPr>
        <w:pStyle w:val="Kop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P5: bij 9 </w:t>
      </w:r>
      <w:r w:rsidR="00996857">
        <w:rPr>
          <w:rFonts w:asciiTheme="minorHAnsi" w:eastAsiaTheme="minorHAnsi" w:hAnsiTheme="minorHAnsi" w:cstheme="minorBidi"/>
          <w:color w:val="auto"/>
          <w:sz w:val="24"/>
          <w:szCs w:val="24"/>
        </w:rPr>
        <w:t>De TPC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commissie bestaat uit</w:t>
      </w:r>
      <w:r w:rsidR="00B57F7E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B57F7E" w:rsidRPr="00C07846">
        <w:rPr>
          <w:rFonts w:asciiTheme="minorHAnsi" w:eastAsiaTheme="minorHAnsi" w:hAnsiTheme="minorHAnsi" w:cstheme="minorBidi"/>
          <w:color w:val="auto"/>
          <w:sz w:val="24"/>
          <w:szCs w:val="24"/>
        </w:rPr>
        <w:t>Mark</w:t>
      </w:r>
      <w:r w:rsidR="00996857">
        <w:rPr>
          <w:rFonts w:asciiTheme="minorHAnsi" w:eastAsiaTheme="minorHAnsi" w:hAnsiTheme="minorHAnsi" w:cstheme="minorBidi"/>
          <w:color w:val="auto"/>
          <w:sz w:val="24"/>
          <w:szCs w:val="24"/>
        </w:rPr>
        <w:t>,</w:t>
      </w:r>
      <w:r w:rsidR="00B57F7E" w:rsidRPr="00C0784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Peter</w:t>
      </w:r>
      <w:r w:rsidR="0099685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en</w:t>
      </w:r>
      <w:r w:rsidR="00B57F7E" w:rsidRPr="00C0784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Wim. </w:t>
      </w:r>
      <w:r w:rsidR="00996857">
        <w:rPr>
          <w:rFonts w:asciiTheme="minorHAnsi" w:eastAsiaTheme="minorHAnsi" w:hAnsiTheme="minorHAnsi" w:cstheme="minorBidi"/>
          <w:color w:val="auto"/>
          <w:sz w:val="24"/>
          <w:szCs w:val="24"/>
        </w:rPr>
        <w:t>De r</w:t>
      </w:r>
      <w:r w:rsidR="00B57F7E" w:rsidRPr="00C0784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est </w:t>
      </w:r>
      <w:r w:rsidR="00996857">
        <w:rPr>
          <w:rFonts w:asciiTheme="minorHAnsi" w:eastAsiaTheme="minorHAnsi" w:hAnsiTheme="minorHAnsi" w:cstheme="minorBidi"/>
          <w:color w:val="auto"/>
          <w:sz w:val="24"/>
          <w:szCs w:val="24"/>
        </w:rPr>
        <w:t>niet</w:t>
      </w:r>
      <w:r w:rsidR="00B57F7E" w:rsidRPr="00C07846">
        <w:rPr>
          <w:rFonts w:asciiTheme="minorHAnsi" w:eastAsiaTheme="minorHAnsi" w:hAnsiTheme="minorHAnsi" w:cstheme="minorBidi"/>
          <w:color w:val="auto"/>
          <w:sz w:val="24"/>
          <w:szCs w:val="24"/>
        </w:rPr>
        <w:t>.</w:t>
      </w:r>
    </w:p>
    <w:p w14:paraId="1E95CCB0" w14:textId="494797B4" w:rsidR="00B57F7E" w:rsidRPr="00C07846" w:rsidRDefault="00B57F7E" w:rsidP="00B57F7E"/>
    <w:p w14:paraId="407DC397" w14:textId="273F6FC5" w:rsidR="00443235" w:rsidRPr="00996857" w:rsidRDefault="00443235" w:rsidP="00996857">
      <w:pPr>
        <w:pStyle w:val="Kop1"/>
      </w:pPr>
      <w:r w:rsidRPr="00996857">
        <w:t>MJOP en jaarrekening 2024 ter goedkeuring (bijlage 1)</w:t>
      </w:r>
    </w:p>
    <w:p w14:paraId="6CD53305" w14:textId="1E26E03A" w:rsidR="00464BFC" w:rsidRDefault="00996857" w:rsidP="00996857">
      <w:r>
        <w:t xml:space="preserve">Er zijn </w:t>
      </w:r>
      <w:r w:rsidR="00E20346">
        <w:t xml:space="preserve">5 extra stemmers </w:t>
      </w:r>
      <w:r>
        <w:t>bijgekomen.</w:t>
      </w:r>
    </w:p>
    <w:p w14:paraId="4E1CC6EB" w14:textId="16DB3C1F" w:rsidR="00E20346" w:rsidRDefault="00996857" w:rsidP="00E20346">
      <w:r>
        <w:t>De b</w:t>
      </w:r>
      <w:r w:rsidR="0001058E">
        <w:t>alans is met 40</w:t>
      </w:r>
      <w:r w:rsidR="00924C79">
        <w:t>.</w:t>
      </w:r>
      <w:r w:rsidR="0001058E">
        <w:t xml:space="preserve">000 euro gezakt. </w:t>
      </w:r>
      <w:r>
        <w:t>Vooral vanwege de s</w:t>
      </w:r>
      <w:r w:rsidR="0001058E">
        <w:t>peeltuin.</w:t>
      </w:r>
    </w:p>
    <w:p w14:paraId="166B1F23" w14:textId="2155953E" w:rsidR="0001058E" w:rsidRDefault="00996857" w:rsidP="00E20346">
      <w:r>
        <w:t>Winst &amp; verlies</w:t>
      </w:r>
      <w:r w:rsidR="00B8393C">
        <w:t xml:space="preserve">: </w:t>
      </w:r>
      <w:r>
        <w:t xml:space="preserve">Bij </w:t>
      </w:r>
      <w:r w:rsidR="00B8393C">
        <w:t xml:space="preserve">overige </w:t>
      </w:r>
      <w:proofErr w:type="gramStart"/>
      <w:r w:rsidR="00C50B19">
        <w:t>vereniging</w:t>
      </w:r>
      <w:r>
        <w:t xml:space="preserve"> </w:t>
      </w:r>
      <w:r w:rsidR="00C50B19" w:rsidRPr="00C50B19">
        <w:rPr>
          <w:highlight w:val="yellow"/>
        </w:rPr>
        <w:t xml:space="preserve"> </w:t>
      </w:r>
      <w:r w:rsidR="00C50B19" w:rsidRPr="00E53D6A">
        <w:t>uitgaven</w:t>
      </w:r>
      <w:proofErr w:type="gramEnd"/>
      <w:r>
        <w:t xml:space="preserve"> was</w:t>
      </w:r>
      <w:r w:rsidR="00B8393C">
        <w:t xml:space="preserve"> 100</w:t>
      </w:r>
      <w:r w:rsidR="00924C79">
        <w:t>.</w:t>
      </w:r>
      <w:r w:rsidR="00B8393C">
        <w:t>000 begroot,</w:t>
      </w:r>
      <w:r>
        <w:t xml:space="preserve"> dit</w:t>
      </w:r>
      <w:r w:rsidR="00B8393C">
        <w:t xml:space="preserve"> is 43</w:t>
      </w:r>
      <w:r w:rsidR="00924C79">
        <w:t>.</w:t>
      </w:r>
      <w:r w:rsidR="00B8393C">
        <w:t xml:space="preserve">000 geworden. </w:t>
      </w:r>
      <w:r>
        <w:t>De verwachting was</w:t>
      </w:r>
      <w:r w:rsidR="00B8393C">
        <w:t xml:space="preserve"> dat er kosten aan paden zouden zijn</w:t>
      </w:r>
      <w:r>
        <w:t>, maar dit</w:t>
      </w:r>
      <w:r w:rsidR="00B8393C">
        <w:t xml:space="preserve"> is nog niet gebeurd</w:t>
      </w:r>
      <w:r>
        <w:t>. D</w:t>
      </w:r>
      <w:r w:rsidR="00B8393C">
        <w:t>it geld is er nog.</w:t>
      </w:r>
    </w:p>
    <w:p w14:paraId="3C903212" w14:textId="43B7233A" w:rsidR="00623D55" w:rsidRDefault="00350CE8" w:rsidP="00E20346">
      <w:r>
        <w:t>Vanaf volgend jaar</w:t>
      </w:r>
      <w:r w:rsidR="00C50B19">
        <w:t xml:space="preserve"> zal er</w:t>
      </w:r>
      <w:r>
        <w:t xml:space="preserve"> een evenwichtiger beeld</w:t>
      </w:r>
      <w:r w:rsidR="00C50B19">
        <w:t xml:space="preserve"> zijn voor wat betreft</w:t>
      </w:r>
      <w:r>
        <w:t xml:space="preserve"> ele</w:t>
      </w:r>
      <w:r w:rsidR="00C50B19">
        <w:t>k</w:t>
      </w:r>
      <w:r>
        <w:t>tra en water.</w:t>
      </w:r>
    </w:p>
    <w:p w14:paraId="7294D849" w14:textId="7543860E" w:rsidR="00350CE8" w:rsidRDefault="00350CE8" w:rsidP="00E20346">
      <w:r>
        <w:t>Vragen:</w:t>
      </w:r>
    </w:p>
    <w:p w14:paraId="117BC7CF" w14:textId="7AD61357" w:rsidR="00350CE8" w:rsidRDefault="00814CF1" w:rsidP="00E20346">
      <w:r>
        <w:t>Geen vragen</w:t>
      </w:r>
    </w:p>
    <w:p w14:paraId="7D94359D" w14:textId="419D04AB" w:rsidR="00814CF1" w:rsidRPr="00C50B19" w:rsidRDefault="00814CF1" w:rsidP="00E20346">
      <w:pPr>
        <w:rPr>
          <w:b/>
          <w:bCs/>
        </w:rPr>
      </w:pPr>
      <w:r w:rsidRPr="00C50B19">
        <w:rPr>
          <w:b/>
          <w:bCs/>
        </w:rPr>
        <w:t>MJOP</w:t>
      </w:r>
    </w:p>
    <w:p w14:paraId="1B469D91" w14:textId="5BD00D76" w:rsidR="00814CF1" w:rsidRDefault="00814CF1" w:rsidP="00E20346">
      <w:r>
        <w:lastRenderedPageBreak/>
        <w:t>Dit zit nu geheel in de balans.</w:t>
      </w:r>
      <w:r w:rsidR="00DD62BF">
        <w:t xml:space="preserve"> Vanaf 2027</w:t>
      </w:r>
      <w:r w:rsidR="00C50B19">
        <w:t xml:space="preserve"> gaat dit</w:t>
      </w:r>
      <w:r w:rsidR="00DD62BF">
        <w:t xml:space="preserve"> eerst via W&amp;V. Daarna in balans.</w:t>
      </w:r>
      <w:r w:rsidR="00283B06">
        <w:t xml:space="preserve"> Dat is </w:t>
      </w:r>
      <w:r w:rsidR="00C50B19">
        <w:t xml:space="preserve">een </w:t>
      </w:r>
      <w:r w:rsidR="00283B06">
        <w:t>betere manier van registreren.</w:t>
      </w:r>
    </w:p>
    <w:p w14:paraId="212F3F46" w14:textId="0EBF7E35" w:rsidR="00283B06" w:rsidRDefault="0018589C" w:rsidP="00E20346">
      <w:r>
        <w:t>Krikke heeft hier veel tijd in gestoken. Er komen mogelijk nog kosten bij</w:t>
      </w:r>
      <w:r w:rsidR="006C3DCB">
        <w:t xml:space="preserve"> en sommige punten worden doorgeschoven (zoals verwarmingsketel)</w:t>
      </w:r>
    </w:p>
    <w:p w14:paraId="78E1B3C8" w14:textId="10930544" w:rsidR="006C3DCB" w:rsidRDefault="006C3DCB" w:rsidP="00E20346">
      <w:r>
        <w:t xml:space="preserve">Drie verenigingsgebouwen moeten apart </w:t>
      </w:r>
      <w:proofErr w:type="spellStart"/>
      <w:r>
        <w:t>bemeterd</w:t>
      </w:r>
      <w:proofErr w:type="spellEnd"/>
      <w:r>
        <w:t xml:space="preserve"> worden voor </w:t>
      </w:r>
      <w:r w:rsidR="007B660F">
        <w:t>elektra</w:t>
      </w:r>
      <w:r>
        <w:t>.</w:t>
      </w:r>
      <w:r w:rsidR="00600DE4">
        <w:t xml:space="preserve"> Dit moet nog gebeuren.</w:t>
      </w:r>
    </w:p>
    <w:p w14:paraId="2842A861" w14:textId="5F98C154" w:rsidR="00600DE4" w:rsidRDefault="007B660F" w:rsidP="00E20346">
      <w:r>
        <w:t xml:space="preserve">Het nutsbedrijf </w:t>
      </w:r>
      <w:r w:rsidR="008973F3">
        <w:t>zag ons eerst als 1 geheel</w:t>
      </w:r>
      <w:r w:rsidR="00462FC8">
        <w:t xml:space="preserve">. </w:t>
      </w:r>
      <w:r>
        <w:t>Het i</w:t>
      </w:r>
      <w:r w:rsidR="00462FC8">
        <w:t>s nu akkoord dat het kleinere individuele gebruikers zijn.</w:t>
      </w:r>
    </w:p>
    <w:p w14:paraId="4A0D412A" w14:textId="5F800061" w:rsidR="00462FC8" w:rsidRDefault="00462FC8" w:rsidP="00E20346">
      <w:r>
        <w:t>Verzoek: geef graag op tijd alle meterstanden door.</w:t>
      </w:r>
      <w:r w:rsidR="000D4837">
        <w:t xml:space="preserve"> Doorgeven in “mijntuin”.</w:t>
      </w:r>
      <w:r w:rsidR="0040534A">
        <w:t xml:space="preserve"> </w:t>
      </w:r>
      <w:r w:rsidR="007B660F">
        <w:t>De b</w:t>
      </w:r>
      <w:r w:rsidR="0040534A">
        <w:t>oete wordt verhoogd naar 50 euro als je dit niet op tijd doet.</w:t>
      </w:r>
    </w:p>
    <w:p w14:paraId="13A1A594" w14:textId="70B8F195" w:rsidR="0002227F" w:rsidRDefault="00887400" w:rsidP="00E20346">
      <w:r>
        <w:t>Minke</w:t>
      </w:r>
      <w:r w:rsidR="00CE1868">
        <w:t>, 80</w:t>
      </w:r>
      <w:r>
        <w:t>:</w:t>
      </w:r>
      <w:r w:rsidR="000A3168">
        <w:t xml:space="preserve"> iemand van 81 vindt het niet zo makkelijk om met digitale systemen om te gaan. </w:t>
      </w:r>
      <w:r w:rsidR="00CE1868">
        <w:t>Het i</w:t>
      </w:r>
      <w:r w:rsidR="000A3168">
        <w:t>s dus niet alleen maar onwil of gebrek aan verantwoordelijkheid.</w:t>
      </w:r>
    </w:p>
    <w:p w14:paraId="34E9368B" w14:textId="0E2FCF37" w:rsidR="0022563F" w:rsidRDefault="004E156A" w:rsidP="00E20346">
      <w:r>
        <w:t>Erica</w:t>
      </w:r>
      <w:r w:rsidR="00CE1868">
        <w:t>, 175</w:t>
      </w:r>
      <w:r>
        <w:t xml:space="preserve">: </w:t>
      </w:r>
      <w:r w:rsidR="00D34642">
        <w:t xml:space="preserve">wat </w:t>
      </w:r>
      <w:r w:rsidR="00CE1868">
        <w:t xml:space="preserve">wordt </w:t>
      </w:r>
      <w:r w:rsidR="00D34642">
        <w:t>bedoel</w:t>
      </w:r>
      <w:r w:rsidR="00CE1868">
        <w:t>d</w:t>
      </w:r>
      <w:r w:rsidR="00D34642">
        <w:t xml:space="preserve"> met verspreid gebruik </w:t>
      </w:r>
      <w:r w:rsidR="00CE1868">
        <w:t>elektra</w:t>
      </w:r>
      <w:r w:rsidR="00D34642">
        <w:t>. Antwoord: apparaten niet tegelijk gebruiken</w:t>
      </w:r>
      <w:r w:rsidR="00963C1D">
        <w:t>.</w:t>
      </w:r>
    </w:p>
    <w:p w14:paraId="058BBE1D" w14:textId="7E43CA18" w:rsidR="000D4837" w:rsidRDefault="00963C1D" w:rsidP="00E20346">
      <w:r>
        <w:t xml:space="preserve">Nogmaals oproep voor nieuwe </w:t>
      </w:r>
      <w:r w:rsidR="00CE1868">
        <w:t>kascontrole commissie</w:t>
      </w:r>
      <w:r>
        <w:t xml:space="preserve"> leden</w:t>
      </w:r>
      <w:r w:rsidR="00CE1868">
        <w:t>.</w:t>
      </w:r>
    </w:p>
    <w:p w14:paraId="49B989A9" w14:textId="762D3F4D" w:rsidR="00E736C9" w:rsidRDefault="00CE1868" w:rsidP="00E20346">
      <w:r>
        <w:t xml:space="preserve">Het </w:t>
      </w:r>
      <w:proofErr w:type="gramStart"/>
      <w:r>
        <w:t>m</w:t>
      </w:r>
      <w:r w:rsidR="00173C18">
        <w:t>inimum aantal</w:t>
      </w:r>
      <w:proofErr w:type="gramEnd"/>
      <w:r w:rsidR="00173C18">
        <w:t xml:space="preserve"> bestuursleden is 5, ze zijn nu met 5. Als iemand wegvalt kan het bestuur niet meer zelfstandig functioneren en komen we direct onder de bond te vallen.</w:t>
      </w:r>
      <w:r w:rsidR="0007588E">
        <w:t xml:space="preserve"> </w:t>
      </w:r>
      <w:r>
        <w:t>Een t</w:t>
      </w:r>
      <w:r w:rsidR="0007588E">
        <w:t>weede penningmeester is belangrijk.</w:t>
      </w:r>
    </w:p>
    <w:p w14:paraId="200EAA20" w14:textId="0A618FB5" w:rsidR="00EB460B" w:rsidRDefault="00CE1868" w:rsidP="00E20346">
      <w:r>
        <w:t xml:space="preserve">Er zijn nu </w:t>
      </w:r>
      <w:r w:rsidR="00EB460B">
        <w:t>44 stemge</w:t>
      </w:r>
      <w:r w:rsidR="005203BE">
        <w:t>rechtigden</w:t>
      </w:r>
      <w:r>
        <w:t>.</w:t>
      </w:r>
    </w:p>
    <w:p w14:paraId="35AF8992" w14:textId="6DCF8817" w:rsidR="005203BE" w:rsidRPr="00E20346" w:rsidRDefault="005203BE" w:rsidP="00E20346">
      <w:r>
        <w:t>Unaniem voor gestemd</w:t>
      </w:r>
    </w:p>
    <w:p w14:paraId="443421CE" w14:textId="7F12994D" w:rsidR="005203BE" w:rsidRDefault="00CE1868" w:rsidP="00CE1868">
      <w:r>
        <w:t>Nog een opmerking van de penningmeester: Er is een p</w:t>
      </w:r>
      <w:r w:rsidR="005761DA">
        <w:t>ositief resultaat</w:t>
      </w:r>
      <w:r w:rsidR="00250BA1">
        <w:t>.</w:t>
      </w:r>
      <w:r w:rsidR="00422A59">
        <w:t xml:space="preserve"> </w:t>
      </w:r>
      <w:r>
        <w:t>Zijn leden het eens waar dit aan uit gegeven kan worden, zoals energiemeters.</w:t>
      </w:r>
    </w:p>
    <w:p w14:paraId="3471649D" w14:textId="3C7690C9" w:rsidR="00443235" w:rsidRPr="00CE1868" w:rsidRDefault="00443235" w:rsidP="00CE1868">
      <w:pPr>
        <w:pStyle w:val="Kop1"/>
      </w:pPr>
      <w:r w:rsidRPr="00CE1868">
        <w:lastRenderedPageBreak/>
        <w:t>Bond van Volkstuinders Bondsvergadering 14 juni 2025, Wijkergouw</w:t>
      </w:r>
    </w:p>
    <w:p w14:paraId="7D2D9DF1" w14:textId="77777777" w:rsidR="00443235" w:rsidRPr="00787194" w:rsidRDefault="00443235" w:rsidP="00443235">
      <w:pPr>
        <w:pStyle w:val="Kop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proofErr w:type="gramStart"/>
      <w:r w:rsidRPr="00787194">
        <w:rPr>
          <w:rFonts w:asciiTheme="minorHAnsi" w:eastAsiaTheme="minorHAnsi" w:hAnsiTheme="minorHAnsi" w:cstheme="minorBidi"/>
          <w:color w:val="auto"/>
          <w:sz w:val="24"/>
          <w:szCs w:val="24"/>
        </w:rPr>
        <w:t>https://www.bondvanvolkstuinders.nl/bondsvergaderingen/bondsvergadering-14-juni-2025/</w:t>
      </w:r>
      <w:proofErr w:type="gramEnd"/>
    </w:p>
    <w:p w14:paraId="60365E34" w14:textId="7E695A7A" w:rsidR="00443235" w:rsidRPr="003E47DF" w:rsidRDefault="00443235" w:rsidP="003E47DF">
      <w:pPr>
        <w:pStyle w:val="Kop1"/>
      </w:pPr>
      <w:r w:rsidRPr="003E47DF">
        <w:t>Overlast door Only Friends (klacht Catalyne)</w:t>
      </w:r>
    </w:p>
    <w:p w14:paraId="20C8E5EE" w14:textId="7E6AB22E" w:rsidR="00443235" w:rsidRDefault="00B3210A" w:rsidP="00443235">
      <w:pPr>
        <w:pStyle w:val="Kop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hyperlink r:id="rId5" w:history="1">
        <w:r w:rsidRPr="00E47F69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https://www.tuinparkbuikslotermeer.nl/2025/05/07/dagen-waarop-onze-buren-wat-overlast-kunnen-geven/</w:t>
        </w:r>
      </w:hyperlink>
    </w:p>
    <w:p w14:paraId="0BEF603C" w14:textId="21805161" w:rsidR="00B3210A" w:rsidRDefault="00B3210A" w:rsidP="00B3210A">
      <w:r>
        <w:t xml:space="preserve">Cathelijne is niet aanwezig. </w:t>
      </w:r>
    </w:p>
    <w:p w14:paraId="19693A1F" w14:textId="6EF7EFD4" w:rsidR="006B0DFA" w:rsidRDefault="006B0DFA" w:rsidP="00B3210A">
      <w:r>
        <w:t>Brouwer</w:t>
      </w:r>
      <w:r w:rsidR="003E47DF">
        <w:t>, 95:</w:t>
      </w:r>
      <w:r>
        <w:t xml:space="preserve"> vindt het vreemd dat</w:t>
      </w:r>
      <w:r w:rsidR="003E47DF">
        <w:t xml:space="preserve"> er een</w:t>
      </w:r>
      <w:r>
        <w:t xml:space="preserve"> stuk wordt ingebracht</w:t>
      </w:r>
      <w:r w:rsidR="0005380B">
        <w:t xml:space="preserve"> en</w:t>
      </w:r>
      <w:r w:rsidR="003E47DF">
        <w:t xml:space="preserve"> dat de</w:t>
      </w:r>
      <w:r w:rsidR="0005380B">
        <w:t xml:space="preserve"> persoon </w:t>
      </w:r>
      <w:r w:rsidR="003E47DF">
        <w:t>vervolgens</w:t>
      </w:r>
      <w:r w:rsidR="0005380B">
        <w:t xml:space="preserve"> niet aanwezig</w:t>
      </w:r>
      <w:r w:rsidR="003E47DF">
        <w:t xml:space="preserve"> is</w:t>
      </w:r>
      <w:r w:rsidR="0005380B">
        <w:t>.</w:t>
      </w:r>
    </w:p>
    <w:p w14:paraId="24F243CA" w14:textId="647179FB" w:rsidR="0005380B" w:rsidRDefault="008C59A4" w:rsidP="00B3210A">
      <w:r>
        <w:t>Smeding</w:t>
      </w:r>
      <w:r w:rsidR="0005380B">
        <w:t xml:space="preserve">, 231: </w:t>
      </w:r>
      <w:r w:rsidR="003E47DF">
        <w:t xml:space="preserve">de </w:t>
      </w:r>
      <w:r w:rsidR="0005380B">
        <w:t>muziek staat keihard.</w:t>
      </w:r>
      <w:r w:rsidR="008A7BC4">
        <w:t xml:space="preserve"> </w:t>
      </w:r>
      <w:r w:rsidR="003E47DF">
        <w:t>Dit g</w:t>
      </w:r>
      <w:r w:rsidR="008A7BC4">
        <w:t>eeft veel overlast. Zeker op deel 3 is er veel last van.</w:t>
      </w:r>
      <w:r w:rsidR="008C7B54">
        <w:t xml:space="preserve"> Er was blijkbaar wel een vergunning, maar het</w:t>
      </w:r>
      <w:r w:rsidR="00DA0430">
        <w:t xml:space="preserve"> is echt te hard. Bestuur geeft aan dat dit </w:t>
      </w:r>
      <w:r w:rsidR="00784150">
        <w:t>aan</w:t>
      </w:r>
      <w:r w:rsidR="00DA0430">
        <w:t xml:space="preserve"> individuele</w:t>
      </w:r>
      <w:r w:rsidR="00035C2D">
        <w:t xml:space="preserve"> tuinders is om op te lossen</w:t>
      </w:r>
    </w:p>
    <w:p w14:paraId="64C16DA9" w14:textId="3D182103" w:rsidR="00DA0430" w:rsidRDefault="00DA0430" w:rsidP="00B3210A">
      <w:r>
        <w:t>Terweij</w:t>
      </w:r>
      <w:r w:rsidR="00784150">
        <w:t>, 86</w:t>
      </w:r>
      <w:r>
        <w:t xml:space="preserve">: </w:t>
      </w:r>
      <w:r w:rsidR="00784150">
        <w:t xml:space="preserve">er zijn </w:t>
      </w:r>
      <w:r w:rsidR="00035C2D">
        <w:t xml:space="preserve">pamfletten </w:t>
      </w:r>
      <w:proofErr w:type="spellStart"/>
      <w:r w:rsidR="00035C2D">
        <w:t>only</w:t>
      </w:r>
      <w:proofErr w:type="spellEnd"/>
      <w:r w:rsidR="00035C2D">
        <w:t xml:space="preserve"> </w:t>
      </w:r>
      <w:proofErr w:type="spellStart"/>
      <w:r w:rsidR="00035C2D">
        <w:t>friends</w:t>
      </w:r>
      <w:proofErr w:type="spellEnd"/>
      <w:r w:rsidR="00035C2D">
        <w:t xml:space="preserve">. Mensen van </w:t>
      </w:r>
      <w:proofErr w:type="spellStart"/>
      <w:r w:rsidR="00035C2D">
        <w:t>only</w:t>
      </w:r>
      <w:proofErr w:type="spellEnd"/>
      <w:r w:rsidR="00035C2D">
        <w:t xml:space="preserve"> </w:t>
      </w:r>
      <w:proofErr w:type="spellStart"/>
      <w:r w:rsidR="00035C2D">
        <w:t>friends</w:t>
      </w:r>
      <w:proofErr w:type="spellEnd"/>
      <w:r w:rsidR="00035C2D">
        <w:t xml:space="preserve"> doen hun uiterste best. Gun die mensen dat.</w:t>
      </w:r>
    </w:p>
    <w:p w14:paraId="09C108D6" w14:textId="7C996616" w:rsidR="00DA0430" w:rsidRDefault="00035C2D" w:rsidP="00B3210A">
      <w:r>
        <w:t>Vos</w:t>
      </w:r>
      <w:r w:rsidR="00784150">
        <w:t>, 239</w:t>
      </w:r>
      <w:r>
        <w:t>: het is 4 a 5 keer per jaar. Waar maken wij ons druk over?</w:t>
      </w:r>
      <w:r w:rsidR="00366712">
        <w:t xml:space="preserve"> Bestuur gaat hier niks mee doen.</w:t>
      </w:r>
    </w:p>
    <w:p w14:paraId="73EAE2FB" w14:textId="2BBB3732" w:rsidR="00366712" w:rsidRPr="00B3210A" w:rsidRDefault="00B10C54" w:rsidP="00B3210A">
      <w:proofErr w:type="gramStart"/>
      <w:r>
        <w:t>van</w:t>
      </w:r>
      <w:proofErr w:type="gramEnd"/>
      <w:r>
        <w:t xml:space="preserve"> Veen</w:t>
      </w:r>
      <w:r w:rsidR="00784150">
        <w:t>, 221</w:t>
      </w:r>
      <w:r>
        <w:t xml:space="preserve">: is contactpersoon voor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 Bij klachten</w:t>
      </w:r>
      <w:r w:rsidR="00784150">
        <w:t xml:space="preserve"> dit</w:t>
      </w:r>
      <w:r>
        <w:t xml:space="preserve"> graag bij haar aangeven en dan gaat zij in gesprek met hen.</w:t>
      </w:r>
      <w:r w:rsidR="00457534">
        <w:t xml:space="preserve"> Die evenementen zijn overigens niet voor de kinderen met een beperking, maar evenementen om geld binnen te brengen. Advies: bij overlast even niet naar de tuin, net als wanneer het regent.</w:t>
      </w:r>
    </w:p>
    <w:p w14:paraId="5629AAA9" w14:textId="0A7C742D" w:rsidR="00443235" w:rsidRPr="00784150" w:rsidRDefault="00784150" w:rsidP="00784150">
      <w:pPr>
        <w:pStyle w:val="Kop1"/>
      </w:pPr>
      <w:r w:rsidRPr="00784150">
        <w:t>M</w:t>
      </w:r>
      <w:r w:rsidR="00443235" w:rsidRPr="00784150">
        <w:t>ededelingen vanuit de commissies.</w:t>
      </w:r>
    </w:p>
    <w:p w14:paraId="11C1136C" w14:textId="492EE5F0" w:rsidR="00B10C54" w:rsidRDefault="008C59A4" w:rsidP="00443235">
      <w:pPr>
        <w:pStyle w:val="Kop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Van Rossum</w:t>
      </w:r>
      <w:r w:rsidR="00422A5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heeft</w:t>
      </w:r>
      <w:r w:rsidR="0078415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een</w:t>
      </w:r>
      <w:r w:rsidR="00422A5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record gebroken qua hakselen.</w:t>
      </w:r>
    </w:p>
    <w:p w14:paraId="495A8380" w14:textId="50C00594" w:rsidR="00422A59" w:rsidRDefault="00133A28" w:rsidP="00422A59">
      <w:r>
        <w:t>K</w:t>
      </w:r>
      <w:r w:rsidR="008C59A4">
        <w:t>uhn</w:t>
      </w:r>
      <w:r w:rsidR="00784150">
        <w:t>, 212</w:t>
      </w:r>
      <w:r>
        <w:t>: complimenten aan de tuincommissie.</w:t>
      </w:r>
    </w:p>
    <w:p w14:paraId="26121CFD" w14:textId="78DF2A28" w:rsidR="00C418F3" w:rsidRDefault="00C418F3" w:rsidP="00422A59">
      <w:r>
        <w:t>Barmedewerker gezocht</w:t>
      </w:r>
    </w:p>
    <w:p w14:paraId="40F4C9F1" w14:textId="370147F5" w:rsidR="00C418F3" w:rsidRDefault="00C418F3" w:rsidP="00422A59">
      <w:r>
        <w:t>Bouw en taxatiecommissie</w:t>
      </w:r>
      <w:r w:rsidR="00992AFF">
        <w:t xml:space="preserve"> zoekt leden. Zeker voor schouw.</w:t>
      </w:r>
      <w:r w:rsidR="000B51AA">
        <w:t xml:space="preserve"> Erica</w:t>
      </w:r>
      <w:r w:rsidR="00787194">
        <w:t xml:space="preserve"> (</w:t>
      </w:r>
      <w:r w:rsidR="00516787">
        <w:t>175</w:t>
      </w:r>
      <w:r w:rsidR="00787194">
        <w:t>)</w:t>
      </w:r>
      <w:r w:rsidR="000B51AA">
        <w:t xml:space="preserve"> wil dit wel doen.</w:t>
      </w:r>
    </w:p>
    <w:p w14:paraId="7A8F3FF7" w14:textId="450A2F93" w:rsidR="00BF199E" w:rsidRPr="00422A59" w:rsidRDefault="00784150" w:rsidP="00422A59">
      <w:r>
        <w:t>Kascommissie</w:t>
      </w:r>
      <w:r w:rsidR="00BF199E">
        <w:t xml:space="preserve"> leden gezocht!! </w:t>
      </w:r>
      <w:r w:rsidR="00516787">
        <w:t>Barbera</w:t>
      </w:r>
      <w:r>
        <w:t>, 4:</w:t>
      </w:r>
      <w:r w:rsidR="00BF199E">
        <w:t xml:space="preserve"> meldt zich aan</w:t>
      </w:r>
      <w:r w:rsidR="0090163E">
        <w:t xml:space="preserve"> voor </w:t>
      </w:r>
      <w:r>
        <w:t>deze commissie</w:t>
      </w:r>
      <w:r w:rsidR="0090163E">
        <w:t>.</w:t>
      </w:r>
    </w:p>
    <w:p w14:paraId="1784EF03" w14:textId="1A0759B0" w:rsidR="00443235" w:rsidRPr="00784150" w:rsidRDefault="00443235" w:rsidP="00784150">
      <w:pPr>
        <w:pStyle w:val="Kop1"/>
      </w:pPr>
      <w:r w:rsidRPr="00784150">
        <w:lastRenderedPageBreak/>
        <w:t>Rondvraag</w:t>
      </w:r>
    </w:p>
    <w:p w14:paraId="097EC898" w14:textId="1DACCB8D" w:rsidR="00B10C54" w:rsidRDefault="004317A6" w:rsidP="00784150">
      <w:r>
        <w:t>Terw</w:t>
      </w:r>
      <w:r w:rsidR="00E86DF0">
        <w:t>eij</w:t>
      </w:r>
      <w:r w:rsidR="00784150">
        <w:t>,</w:t>
      </w:r>
      <w:r w:rsidR="00E86DF0">
        <w:t xml:space="preserve"> 86:</w:t>
      </w:r>
      <w:r w:rsidR="00784150">
        <w:t xml:space="preserve"> de</w:t>
      </w:r>
      <w:r w:rsidR="00E86DF0">
        <w:t xml:space="preserve"> bomen in de laan zijn 2 </w:t>
      </w:r>
      <w:proofErr w:type="spellStart"/>
      <w:r w:rsidR="00E86DF0">
        <w:t>jr</w:t>
      </w:r>
      <w:proofErr w:type="spellEnd"/>
      <w:r w:rsidR="00E86DF0">
        <w:t xml:space="preserve"> geleden </w:t>
      </w:r>
      <w:proofErr w:type="spellStart"/>
      <w:r w:rsidR="00E86DF0">
        <w:t>opgekroond</w:t>
      </w:r>
      <w:proofErr w:type="spellEnd"/>
      <w:r w:rsidR="00E86DF0">
        <w:t xml:space="preserve"> aan 1 kant. Aan</w:t>
      </w:r>
      <w:r w:rsidR="00784150">
        <w:t xml:space="preserve"> de</w:t>
      </w:r>
      <w:r w:rsidR="00E86DF0">
        <w:t xml:space="preserve"> kant van het water niet, zou daar wat aan kunnen gebeuren?</w:t>
      </w:r>
      <w:r w:rsidR="007D7319">
        <w:t xml:space="preserve"> Lange takken graag inkorten. Antwoord: moet inderdaad wat aan gebeuren.</w:t>
      </w:r>
    </w:p>
    <w:p w14:paraId="38A942F2" w14:textId="60E2DDCE" w:rsidR="007D7319" w:rsidRDefault="00162F17" w:rsidP="007D7319">
      <w:r>
        <w:t>Barenbrug</w:t>
      </w:r>
      <w:r w:rsidR="00784150">
        <w:t>, 8</w:t>
      </w:r>
      <w:r>
        <w:t xml:space="preserve">: </w:t>
      </w:r>
      <w:r w:rsidR="00784150">
        <w:t xml:space="preserve">in het </w:t>
      </w:r>
      <w:r>
        <w:t xml:space="preserve">najaar </w:t>
      </w:r>
      <w:r w:rsidR="00784150">
        <w:t>gaat er gestemd worden</w:t>
      </w:r>
      <w:r>
        <w:t xml:space="preserve"> over paden. Geeft als tip om over andere tuinparken te wandelen over wat wel en niet werkt.</w:t>
      </w:r>
      <w:r w:rsidR="00A950F4">
        <w:t xml:space="preserve"> Zij is voor behoud van grindpaden. Momenteel</w:t>
      </w:r>
      <w:r w:rsidR="00784150">
        <w:t xml:space="preserve"> is er</w:t>
      </w:r>
      <w:r w:rsidR="00A950F4">
        <w:t xml:space="preserve"> veel nadruk op veiligheid, maar neem ook graag milieuaspect in gedachten.</w:t>
      </w:r>
    </w:p>
    <w:p w14:paraId="5D27F2ED" w14:textId="7CB4660A" w:rsidR="00A950F4" w:rsidRDefault="00686DCF" w:rsidP="007D7319">
      <w:r>
        <w:t xml:space="preserve">Bestuur: </w:t>
      </w:r>
      <w:r w:rsidR="00A950F4">
        <w:t>I</w:t>
      </w:r>
      <w:r>
        <w:t>.</w:t>
      </w:r>
      <w:r w:rsidR="00A950F4">
        <w:t>v</w:t>
      </w:r>
      <w:r>
        <w:t>.</w:t>
      </w:r>
      <w:r w:rsidR="00A950F4">
        <w:t>m</w:t>
      </w:r>
      <w:r>
        <w:t>.</w:t>
      </w:r>
      <w:r w:rsidR="00A950F4">
        <w:t xml:space="preserve"> claims: </w:t>
      </w:r>
      <w:r w:rsidR="003B3F5C">
        <w:t xml:space="preserve">hier wordt nu extern advies voor ingewonnen, want anders is </w:t>
      </w:r>
      <w:r w:rsidR="00784150">
        <w:t xml:space="preserve">het </w:t>
      </w:r>
      <w:r w:rsidR="003B3F5C">
        <w:t>bestuur mogelijk aansprakelijk.</w:t>
      </w:r>
    </w:p>
    <w:p w14:paraId="3BAC9B17" w14:textId="1FCB7866" w:rsidR="00686DCF" w:rsidRDefault="00224252" w:rsidP="007D7319">
      <w:r>
        <w:t>Brouwer</w:t>
      </w:r>
      <w:r w:rsidR="00784150">
        <w:t>, 95</w:t>
      </w:r>
      <w:r>
        <w:t>: vindt dat bestuur wel verantwoordelijk is, dus slim om extern advies in te winnen.</w:t>
      </w:r>
    </w:p>
    <w:p w14:paraId="497C216E" w14:textId="5AB6795D" w:rsidR="00953393" w:rsidRDefault="00953393" w:rsidP="007D7319">
      <w:r>
        <w:t>Antwoord: bestuur vindt de externe partij ook prettig om meer afstand</w:t>
      </w:r>
      <w:r w:rsidR="00CD513C">
        <w:t xml:space="preserve"> te houden tot dit onderwerp. Geeft aan: goed idee om bij de andere parken te kijken.</w:t>
      </w:r>
    </w:p>
    <w:p w14:paraId="403F570E" w14:textId="4C476EFC" w:rsidR="00CD513C" w:rsidRDefault="00CD513C" w:rsidP="007D7319">
      <w:r>
        <w:t>Disco</w:t>
      </w:r>
      <w:r w:rsidR="00784150">
        <w:t>, 112</w:t>
      </w:r>
      <w:r>
        <w:t xml:space="preserve">: </w:t>
      </w:r>
      <w:r w:rsidR="00784150">
        <w:t xml:space="preserve">Over </w:t>
      </w:r>
      <w:r>
        <w:t>baggeren</w:t>
      </w:r>
      <w:r w:rsidR="007907B3">
        <w:t>.</w:t>
      </w:r>
      <w:r w:rsidR="004572CC">
        <w:t xml:space="preserve"> </w:t>
      </w:r>
      <w:r w:rsidR="00784150">
        <w:t>De g</w:t>
      </w:r>
      <w:r w:rsidR="004572CC">
        <w:t>rond is in de sloot gezakt. Bekisting, rivierkreeften.</w:t>
      </w:r>
      <w:r w:rsidR="007907B3">
        <w:t xml:space="preserve"> Wil niet 5 kuub grond uit de sloot halen.</w:t>
      </w:r>
      <w:r w:rsidR="004572CC">
        <w:t xml:space="preserve"> </w:t>
      </w:r>
      <w:r w:rsidR="00784150">
        <w:t>Uit v</w:t>
      </w:r>
      <w:r w:rsidR="004572CC">
        <w:t>oorzorg</w:t>
      </w:r>
      <w:r w:rsidR="00784150">
        <w:t xml:space="preserve"> is er</w:t>
      </w:r>
      <w:r w:rsidR="004572CC">
        <w:t xml:space="preserve"> beplanting aangebracht, maar </w:t>
      </w:r>
      <w:r w:rsidR="00784150">
        <w:t xml:space="preserve">dit </w:t>
      </w:r>
      <w:r w:rsidR="004572CC">
        <w:t>helpt niet genoeg.</w:t>
      </w:r>
      <w:r w:rsidR="00305ACB">
        <w:t xml:space="preserve"> Verzoek is om beschoeiing aan te brengen. Antwoord: samen met TPC naar kijken.</w:t>
      </w:r>
    </w:p>
    <w:p w14:paraId="3296F29F" w14:textId="79EDC6A1" w:rsidR="00305ACB" w:rsidRDefault="00305ACB" w:rsidP="007D7319">
      <w:proofErr w:type="spellStart"/>
      <w:r>
        <w:t>Dorpmans</w:t>
      </w:r>
      <w:proofErr w:type="spellEnd"/>
      <w:r w:rsidR="00FA0549">
        <w:t>, 66</w:t>
      </w:r>
      <w:r>
        <w:t>:</w:t>
      </w:r>
      <w:r w:rsidR="00925C17">
        <w:t xml:space="preserve"> vraagt hoeveel mensen te laat zijn met standen door te geven.</w:t>
      </w:r>
      <w:r w:rsidR="00FA0549">
        <w:t xml:space="preserve"> </w:t>
      </w:r>
      <w:r w:rsidR="00925C17">
        <w:t>Antwoord: R</w:t>
      </w:r>
      <w:r w:rsidR="00FA0549">
        <w:t>uim een derde</w:t>
      </w:r>
      <w:r w:rsidR="00925C17">
        <w:t xml:space="preserve"> geeft meterstanden te laat door.</w:t>
      </w:r>
      <w:r>
        <w:t xml:space="preserve"> </w:t>
      </w:r>
      <w:r w:rsidR="00D65B42">
        <w:t>Zijn pieken individueel te meten?</w:t>
      </w:r>
      <w:r w:rsidR="0006500E">
        <w:t xml:space="preserve"> Hij vermoed dat er ook veel </w:t>
      </w:r>
      <w:r w:rsidR="00CC05E6">
        <w:t>elektrisch</w:t>
      </w:r>
      <w:r w:rsidR="0006500E">
        <w:t xml:space="preserve"> gekookt wordt.</w:t>
      </w:r>
      <w:r w:rsidR="00C94915">
        <w:t xml:space="preserve"> </w:t>
      </w:r>
      <w:r w:rsidR="002C68CE">
        <w:t>Antwoord: is lastig om te meten</w:t>
      </w:r>
      <w:r w:rsidR="00CC05E6">
        <w:t>.</w:t>
      </w:r>
    </w:p>
    <w:p w14:paraId="592D7032" w14:textId="018E6F9E" w:rsidR="003A3710" w:rsidRDefault="003A3710" w:rsidP="007D7319">
      <w:r>
        <w:t xml:space="preserve">Anneke: </w:t>
      </w:r>
      <w:r w:rsidR="00CC05E6">
        <w:t xml:space="preserve">het </w:t>
      </w:r>
      <w:r>
        <w:t>piekverbruik is vaak op zaterdagen</w:t>
      </w:r>
      <w:r w:rsidR="002C68CE">
        <w:t xml:space="preserve"> en zondagen</w:t>
      </w:r>
      <w:r>
        <w:t xml:space="preserve"> tussen 16:00-</w:t>
      </w:r>
      <w:r w:rsidR="00640CD7">
        <w:t>21</w:t>
      </w:r>
      <w:r>
        <w:t>:00</w:t>
      </w:r>
      <w:r w:rsidR="002C68CE">
        <w:t>. Dan graag minderen.</w:t>
      </w:r>
    </w:p>
    <w:p w14:paraId="3717AFCC" w14:textId="0C3B9435" w:rsidR="00D65B42" w:rsidRDefault="00CC05E6" w:rsidP="007D7319">
      <w:proofErr w:type="spellStart"/>
      <w:r>
        <w:t>Dorpmans</w:t>
      </w:r>
      <w:proofErr w:type="spellEnd"/>
      <w:r>
        <w:t xml:space="preserve">, </w:t>
      </w:r>
      <w:r w:rsidR="003B4B1B">
        <w:t xml:space="preserve">66: zijn er regels voor </w:t>
      </w:r>
      <w:r>
        <w:t>elektrische</w:t>
      </w:r>
      <w:r w:rsidR="003B4B1B">
        <w:t xml:space="preserve"> apparaten? 1380 Watt, dus hoger kan niet.</w:t>
      </w:r>
    </w:p>
    <w:p w14:paraId="252A4C36" w14:textId="0538F430" w:rsidR="00640CD7" w:rsidRDefault="00640CD7" w:rsidP="007D7319">
      <w:r>
        <w:t>Brouwer</w:t>
      </w:r>
      <w:r w:rsidR="00CC05E6">
        <w:t>, 95</w:t>
      </w:r>
      <w:r>
        <w:t>: maak een pamflet met oproep om minder te verbruiken in de piekuren.</w:t>
      </w:r>
    </w:p>
    <w:p w14:paraId="3E3AAE17" w14:textId="3B137BD9" w:rsidR="00640CD7" w:rsidRDefault="00640CD7" w:rsidP="007D7319">
      <w:r>
        <w:t xml:space="preserve">Wim: </w:t>
      </w:r>
      <w:r w:rsidR="00CC05E6">
        <w:t xml:space="preserve">er is </w:t>
      </w:r>
      <w:r w:rsidR="00605E7E">
        <w:t>veel afval</w:t>
      </w:r>
      <w:r w:rsidR="0043719D">
        <w:t xml:space="preserve"> en troep</w:t>
      </w:r>
      <w:r w:rsidR="00605E7E">
        <w:t xml:space="preserve"> bij de ingang.</w:t>
      </w:r>
      <w:r w:rsidR="0043719D">
        <w:t xml:space="preserve"> Bestuur wil boete instellen</w:t>
      </w:r>
      <w:r w:rsidR="00945067">
        <w:t xml:space="preserve"> hiervoor.</w:t>
      </w:r>
    </w:p>
    <w:p w14:paraId="3863E2C3" w14:textId="1D433339" w:rsidR="00945067" w:rsidRDefault="00945067" w:rsidP="007D7319">
      <w:r>
        <w:t>Anneke: er is een ruilapp. Maak daar gebruik van en laat het op je eigen tuin ophalen.</w:t>
      </w:r>
    </w:p>
    <w:p w14:paraId="1244D572" w14:textId="1C53F4EF" w:rsidR="007F4294" w:rsidRDefault="007F4294" w:rsidP="007D7319">
      <w:r>
        <w:t xml:space="preserve">Disco, 112: dumpen begint pas na 23:00 uur. </w:t>
      </w:r>
      <w:r w:rsidR="00CC05E6">
        <w:t>Hij z</w:t>
      </w:r>
      <w:r>
        <w:t>ag laatst</w:t>
      </w:r>
      <w:r w:rsidR="00CC05E6">
        <w:t xml:space="preserve"> iemand</w:t>
      </w:r>
      <w:r>
        <w:t xml:space="preserve"> om 1:30 uur</w:t>
      </w:r>
      <w:r w:rsidR="00CC05E6">
        <w:t xml:space="preserve"> </w:t>
      </w:r>
      <w:r>
        <w:t>vuilnis</w:t>
      </w:r>
      <w:r w:rsidR="004A257C">
        <w:t>zakken dumpen.</w:t>
      </w:r>
    </w:p>
    <w:p w14:paraId="258943D0" w14:textId="63730E00" w:rsidR="0027046E" w:rsidRDefault="00F9331C" w:rsidP="007D7319">
      <w:proofErr w:type="gramStart"/>
      <w:r>
        <w:t>van</w:t>
      </w:r>
      <w:proofErr w:type="gramEnd"/>
      <w:r>
        <w:t xml:space="preserve"> der Veen</w:t>
      </w:r>
      <w:r w:rsidR="00CC05E6">
        <w:t>, 83</w:t>
      </w:r>
      <w:r>
        <w:t>: gebouwen zijn uitermate geschikt voor zonne-energie. Hebben we het al vaak over gehad.</w:t>
      </w:r>
      <w:r w:rsidR="006D7821">
        <w:t xml:space="preserve"> Onderwerp komt steeds terug, maar het wordt altijd opgeschoven. Net als de discussie over paden. Antwoord: wie trekt de kar?</w:t>
      </w:r>
      <w:r w:rsidR="0027046E">
        <w:t xml:space="preserve"> </w:t>
      </w:r>
      <w:r w:rsidR="00CC05E6">
        <w:t xml:space="preserve">Van der </w:t>
      </w:r>
      <w:r w:rsidR="0027046E">
        <w:t xml:space="preserve">Veen: Daar zijn bedrijven voor. Wim: </w:t>
      </w:r>
      <w:r w:rsidR="00CC05E6">
        <w:t xml:space="preserve">hier </w:t>
      </w:r>
      <w:r w:rsidR="0027046E">
        <w:t>is over gesproken</w:t>
      </w:r>
      <w:r w:rsidR="0097004D">
        <w:t xml:space="preserve"> (</w:t>
      </w:r>
      <w:r w:rsidR="00CC05E6">
        <w:t>duurzaamheid</w:t>
      </w:r>
      <w:r w:rsidR="0097004D">
        <w:t xml:space="preserve"> commissie), er is gekozen </w:t>
      </w:r>
      <w:r w:rsidR="0097004D">
        <w:lastRenderedPageBreak/>
        <w:t>voor</w:t>
      </w:r>
      <w:r w:rsidR="00CC05E6">
        <w:t xml:space="preserve"> een</w:t>
      </w:r>
      <w:r w:rsidR="0097004D">
        <w:t xml:space="preserve"> nieuwe gasinstallatie.</w:t>
      </w:r>
      <w:r w:rsidR="00B71A92">
        <w:t xml:space="preserve"> Anneke: dit is wel degelijk behandeld. Omdat dit een vereniging is</w:t>
      </w:r>
      <w:r w:rsidR="00CC05E6">
        <w:t>,</w:t>
      </w:r>
      <w:r w:rsidR="00B71A92">
        <w:t xml:space="preserve"> is het lastig.</w:t>
      </w:r>
    </w:p>
    <w:p w14:paraId="5929D797" w14:textId="12F0AC78" w:rsidR="005B377F" w:rsidRDefault="008943B6" w:rsidP="007D7319">
      <w:r>
        <w:t>Brouwer</w:t>
      </w:r>
      <w:r w:rsidR="00CC05E6">
        <w:t>, 95</w:t>
      </w:r>
      <w:r>
        <w:t>: Peekstok heeft destijds aangeboden om dit uit te zoeken en heeft dat ook ingebracht. Nu</w:t>
      </w:r>
      <w:r w:rsidR="00CC05E6">
        <w:t xml:space="preserve"> is</w:t>
      </w:r>
      <w:r>
        <w:t xml:space="preserve"> saldere</w:t>
      </w:r>
      <w:r w:rsidR="00641E7C">
        <w:t>n wel een probleem, maar de piek is mogelijk wel terug te brengen</w:t>
      </w:r>
      <w:r w:rsidR="00085AD4">
        <w:t xml:space="preserve"> met zonnepanelen.</w:t>
      </w:r>
      <w:r w:rsidR="001A09F1">
        <w:t xml:space="preserve"> Antwoord: bestuur gaat het aan Natasja</w:t>
      </w:r>
      <w:r w:rsidR="00CC05E6">
        <w:t xml:space="preserve"> Peekstok</w:t>
      </w:r>
      <w:r w:rsidR="001A09F1">
        <w:t xml:space="preserve"> vragen.</w:t>
      </w:r>
    </w:p>
    <w:p w14:paraId="5104AEB6" w14:textId="38DA8262" w:rsidR="001A09F1" w:rsidRDefault="00CC05E6" w:rsidP="007D7319">
      <w:r>
        <w:t>De p</w:t>
      </w:r>
      <w:r w:rsidR="001A09F1">
        <w:t>erscontainer wordt niet veel gebruikt. In toekomst</w:t>
      </w:r>
      <w:r>
        <w:t>,</w:t>
      </w:r>
      <w:r w:rsidR="001A09F1">
        <w:t xml:space="preserve"> ook buiten zaterdag</w:t>
      </w:r>
      <w:r>
        <w:t>,</w:t>
      </w:r>
      <w:r w:rsidR="001A09F1">
        <w:t xml:space="preserve"> </w:t>
      </w:r>
      <w:r w:rsidR="002E724C">
        <w:t>kan er gebruik van gemaakt worden. Moet wel onder begeleiding, want het is een gevaarlijk apparaat.</w:t>
      </w:r>
    </w:p>
    <w:p w14:paraId="09C245DE" w14:textId="46C24372" w:rsidR="002E724C" w:rsidRDefault="002E724C" w:rsidP="007D7319">
      <w:r>
        <w:t>Disco</w:t>
      </w:r>
      <w:r w:rsidR="00CC05E6">
        <w:t>, 112</w:t>
      </w:r>
      <w:r>
        <w:t xml:space="preserve">: </w:t>
      </w:r>
      <w:r w:rsidR="00CC05E6">
        <w:t xml:space="preserve">is het </w:t>
      </w:r>
      <w:r w:rsidR="004C0BF4">
        <w:t>voorstel</w:t>
      </w:r>
      <w:r w:rsidR="00CC05E6">
        <w:t xml:space="preserve"> om de</w:t>
      </w:r>
      <w:r w:rsidR="004C0BF4">
        <w:t xml:space="preserve"> container elke dag</w:t>
      </w:r>
      <w:r w:rsidR="00CC05E6">
        <w:t xml:space="preserve"> beschikbaar te maken</w:t>
      </w:r>
      <w:r w:rsidR="004C0BF4">
        <w:t xml:space="preserve">? Nee, alleen als er iemand bij </w:t>
      </w:r>
      <w:r w:rsidR="00CC05E6">
        <w:t>is</w:t>
      </w:r>
      <w:r w:rsidR="004C0BF4">
        <w:t>.</w:t>
      </w:r>
      <w:r w:rsidR="0084135E">
        <w:t xml:space="preserve"> Disco stelt voor om het gewoon af te schaffen. Hij verwacht niet dat mensen met een stoplicht er wel gebruik van </w:t>
      </w:r>
      <w:r w:rsidR="002C4A8F">
        <w:t>gaan maken.</w:t>
      </w:r>
    </w:p>
    <w:p w14:paraId="0830846C" w14:textId="075A017A" w:rsidR="004227D8" w:rsidRDefault="004227D8" w:rsidP="007D7319">
      <w:r>
        <w:t>Vos</w:t>
      </w:r>
      <w:r w:rsidR="00CC05E6">
        <w:t xml:space="preserve">, </w:t>
      </w:r>
      <w:r w:rsidR="0075034B" w:rsidRPr="0075034B">
        <w:t>239</w:t>
      </w:r>
      <w:r>
        <w:t xml:space="preserve">: Op Markengouw zijn </w:t>
      </w:r>
      <w:r w:rsidR="00CC05E6">
        <w:t>afvalbakken</w:t>
      </w:r>
      <w:r>
        <w:t xml:space="preserve"> met pasjes.</w:t>
      </w:r>
    </w:p>
    <w:p w14:paraId="148CAA83" w14:textId="77777777" w:rsidR="008802BC" w:rsidRPr="007D7319" w:rsidRDefault="008802BC" w:rsidP="007D7319"/>
    <w:p w14:paraId="139B60F9" w14:textId="7E9F0B69" w:rsidR="005C0B5F" w:rsidRPr="000A453E" w:rsidRDefault="00443235" w:rsidP="000A453E">
      <w:pPr>
        <w:pStyle w:val="Kop1"/>
      </w:pPr>
      <w:r w:rsidRPr="000A453E">
        <w:t>Sluiting + Borrel + bitterballen</w:t>
      </w:r>
    </w:p>
    <w:p w14:paraId="68B9C6CD" w14:textId="19B18E21" w:rsidR="00B10C54" w:rsidRDefault="00412308" w:rsidP="00B10C54">
      <w:r>
        <w:t>14:33 uur wordt de vergadering gesloten</w:t>
      </w:r>
    </w:p>
    <w:p w14:paraId="10D09EA1" w14:textId="77777777" w:rsidR="00B10C54" w:rsidRPr="00B10C54" w:rsidRDefault="00B10C54" w:rsidP="00B10C54"/>
    <w:sectPr w:rsidR="00B10C54" w:rsidRPr="00B10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0945"/>
    <w:multiLevelType w:val="hybridMultilevel"/>
    <w:tmpl w:val="972CF0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13A85"/>
    <w:multiLevelType w:val="hybridMultilevel"/>
    <w:tmpl w:val="0A4ED7B8"/>
    <w:lvl w:ilvl="0" w:tplc="E89C70B4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18756">
    <w:abstractNumId w:val="0"/>
  </w:num>
  <w:num w:numId="2" w16cid:durableId="135773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5F"/>
    <w:rsid w:val="0001058E"/>
    <w:rsid w:val="0002227F"/>
    <w:rsid w:val="0002290D"/>
    <w:rsid w:val="0003204C"/>
    <w:rsid w:val="00035C2D"/>
    <w:rsid w:val="00046389"/>
    <w:rsid w:val="0005380B"/>
    <w:rsid w:val="0006500E"/>
    <w:rsid w:val="0007588E"/>
    <w:rsid w:val="00085AD4"/>
    <w:rsid w:val="000A3168"/>
    <w:rsid w:val="000A453E"/>
    <w:rsid w:val="000B51AA"/>
    <w:rsid w:val="000D4837"/>
    <w:rsid w:val="000F0C54"/>
    <w:rsid w:val="001143A9"/>
    <w:rsid w:val="00115A77"/>
    <w:rsid w:val="001239DA"/>
    <w:rsid w:val="00133A28"/>
    <w:rsid w:val="00157037"/>
    <w:rsid w:val="00162F17"/>
    <w:rsid w:val="00173C18"/>
    <w:rsid w:val="0018589C"/>
    <w:rsid w:val="001A09F1"/>
    <w:rsid w:val="001A33A9"/>
    <w:rsid w:val="00217D90"/>
    <w:rsid w:val="00224252"/>
    <w:rsid w:val="0022563F"/>
    <w:rsid w:val="00250BA1"/>
    <w:rsid w:val="0027046E"/>
    <w:rsid w:val="00283B06"/>
    <w:rsid w:val="002C4A8F"/>
    <w:rsid w:val="002C68CE"/>
    <w:rsid w:val="002D33E5"/>
    <w:rsid w:val="002E724C"/>
    <w:rsid w:val="002E795D"/>
    <w:rsid w:val="00305ACB"/>
    <w:rsid w:val="00324FAD"/>
    <w:rsid w:val="00350CE8"/>
    <w:rsid w:val="00366712"/>
    <w:rsid w:val="0037730E"/>
    <w:rsid w:val="00395731"/>
    <w:rsid w:val="003A0045"/>
    <w:rsid w:val="003A3710"/>
    <w:rsid w:val="003A672B"/>
    <w:rsid w:val="003B3F5C"/>
    <w:rsid w:val="003B4B1B"/>
    <w:rsid w:val="003D4F04"/>
    <w:rsid w:val="003E47DF"/>
    <w:rsid w:val="003E657D"/>
    <w:rsid w:val="0040534A"/>
    <w:rsid w:val="00412308"/>
    <w:rsid w:val="004227D8"/>
    <w:rsid w:val="00422A59"/>
    <w:rsid w:val="004317A6"/>
    <w:rsid w:val="0043719D"/>
    <w:rsid w:val="00443235"/>
    <w:rsid w:val="004572CC"/>
    <w:rsid w:val="00457534"/>
    <w:rsid w:val="00462FC8"/>
    <w:rsid w:val="00464BFC"/>
    <w:rsid w:val="00474652"/>
    <w:rsid w:val="00497525"/>
    <w:rsid w:val="004A257C"/>
    <w:rsid w:val="004C0BF4"/>
    <w:rsid w:val="004E156A"/>
    <w:rsid w:val="005044FA"/>
    <w:rsid w:val="00516787"/>
    <w:rsid w:val="005203BE"/>
    <w:rsid w:val="00524E25"/>
    <w:rsid w:val="00540462"/>
    <w:rsid w:val="005761DA"/>
    <w:rsid w:val="00585AC2"/>
    <w:rsid w:val="005B377F"/>
    <w:rsid w:val="005C0B5F"/>
    <w:rsid w:val="005C1256"/>
    <w:rsid w:val="005F0519"/>
    <w:rsid w:val="00600DE4"/>
    <w:rsid w:val="0060568B"/>
    <w:rsid w:val="00605E7E"/>
    <w:rsid w:val="00623D55"/>
    <w:rsid w:val="00640CD7"/>
    <w:rsid w:val="00641E7C"/>
    <w:rsid w:val="00686DCF"/>
    <w:rsid w:val="006A6E85"/>
    <w:rsid w:val="006B0DFA"/>
    <w:rsid w:val="006C3DCB"/>
    <w:rsid w:val="006D7821"/>
    <w:rsid w:val="006F31D7"/>
    <w:rsid w:val="00701341"/>
    <w:rsid w:val="00712870"/>
    <w:rsid w:val="00716B29"/>
    <w:rsid w:val="0073743E"/>
    <w:rsid w:val="0075034B"/>
    <w:rsid w:val="00753BF7"/>
    <w:rsid w:val="007565AE"/>
    <w:rsid w:val="00784150"/>
    <w:rsid w:val="00784F4F"/>
    <w:rsid w:val="00787194"/>
    <w:rsid w:val="007907B3"/>
    <w:rsid w:val="007B660F"/>
    <w:rsid w:val="007D7319"/>
    <w:rsid w:val="007F19B7"/>
    <w:rsid w:val="007F4294"/>
    <w:rsid w:val="00814CF1"/>
    <w:rsid w:val="00830CA8"/>
    <w:rsid w:val="00836CCC"/>
    <w:rsid w:val="0084135E"/>
    <w:rsid w:val="00853445"/>
    <w:rsid w:val="008802BC"/>
    <w:rsid w:val="00887400"/>
    <w:rsid w:val="008943B6"/>
    <w:rsid w:val="008973F3"/>
    <w:rsid w:val="008A7BC4"/>
    <w:rsid w:val="008C59A4"/>
    <w:rsid w:val="008C7B54"/>
    <w:rsid w:val="008D26C3"/>
    <w:rsid w:val="008D285D"/>
    <w:rsid w:val="0090163E"/>
    <w:rsid w:val="009069D9"/>
    <w:rsid w:val="00924C79"/>
    <w:rsid w:val="00925C17"/>
    <w:rsid w:val="00931180"/>
    <w:rsid w:val="00937608"/>
    <w:rsid w:val="00945067"/>
    <w:rsid w:val="009463F4"/>
    <w:rsid w:val="00953393"/>
    <w:rsid w:val="00963C1D"/>
    <w:rsid w:val="0097004D"/>
    <w:rsid w:val="009920FC"/>
    <w:rsid w:val="00992AFF"/>
    <w:rsid w:val="00996857"/>
    <w:rsid w:val="009F03E5"/>
    <w:rsid w:val="009F57D9"/>
    <w:rsid w:val="00A33542"/>
    <w:rsid w:val="00A7711C"/>
    <w:rsid w:val="00A950F4"/>
    <w:rsid w:val="00AA06B8"/>
    <w:rsid w:val="00B10C54"/>
    <w:rsid w:val="00B22BE5"/>
    <w:rsid w:val="00B3210A"/>
    <w:rsid w:val="00B504F9"/>
    <w:rsid w:val="00B57F7E"/>
    <w:rsid w:val="00B71A92"/>
    <w:rsid w:val="00B7363E"/>
    <w:rsid w:val="00B77ACF"/>
    <w:rsid w:val="00B8393C"/>
    <w:rsid w:val="00BA5E27"/>
    <w:rsid w:val="00BB7110"/>
    <w:rsid w:val="00BC710E"/>
    <w:rsid w:val="00BF199E"/>
    <w:rsid w:val="00BF2705"/>
    <w:rsid w:val="00C04CA5"/>
    <w:rsid w:val="00C07846"/>
    <w:rsid w:val="00C418F3"/>
    <w:rsid w:val="00C46942"/>
    <w:rsid w:val="00C50B19"/>
    <w:rsid w:val="00C945F7"/>
    <w:rsid w:val="00C94915"/>
    <w:rsid w:val="00CC05E6"/>
    <w:rsid w:val="00CD513C"/>
    <w:rsid w:val="00CE1868"/>
    <w:rsid w:val="00D1452F"/>
    <w:rsid w:val="00D34642"/>
    <w:rsid w:val="00D4718D"/>
    <w:rsid w:val="00D65B42"/>
    <w:rsid w:val="00DA0430"/>
    <w:rsid w:val="00DD62BF"/>
    <w:rsid w:val="00DF079D"/>
    <w:rsid w:val="00E101CE"/>
    <w:rsid w:val="00E20346"/>
    <w:rsid w:val="00E42F3E"/>
    <w:rsid w:val="00E53D6A"/>
    <w:rsid w:val="00E664D1"/>
    <w:rsid w:val="00E736C9"/>
    <w:rsid w:val="00E86DF0"/>
    <w:rsid w:val="00E8750A"/>
    <w:rsid w:val="00EB460B"/>
    <w:rsid w:val="00F01071"/>
    <w:rsid w:val="00F67991"/>
    <w:rsid w:val="00F9331C"/>
    <w:rsid w:val="00FA0549"/>
    <w:rsid w:val="00FC517D"/>
    <w:rsid w:val="00FE1B1D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D2FC"/>
  <w15:chartTrackingRefBased/>
  <w15:docId w15:val="{426B2A46-FE72-4739-825F-0A4E3A1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0B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0B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0B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0B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0B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0B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0B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0B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0B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0B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0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210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inparkbuikslotermeer.nl/2025/05/07/dagen-waarop-onze-buren-wat-overlast-kunnen-gev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Amsterdam UMC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Schaik, B.D.C. van (Barbera)</dc:creator>
  <cp:keywords/>
  <dc:description/>
  <cp:lastModifiedBy>Carlo Van Hekken</cp:lastModifiedBy>
  <cp:revision>2</cp:revision>
  <dcterms:created xsi:type="dcterms:W3CDTF">2025-11-09T10:14:00Z</dcterms:created>
  <dcterms:modified xsi:type="dcterms:W3CDTF">2025-11-09T10:14:00Z</dcterms:modified>
</cp:coreProperties>
</file>